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02"/>
        <w:gridCol w:w="4639"/>
      </w:tblGrid>
      <w:tr w:rsidR="00752D39" w:rsidRPr="00752D39" w:rsidTr="008B4F6F">
        <w:tc>
          <w:tcPr>
            <w:tcW w:w="4674" w:type="dxa"/>
          </w:tcPr>
          <w:p w:rsidR="0095362E" w:rsidRPr="00752D39" w:rsidRDefault="008B4F6F" w:rsidP="008B4F6F">
            <w:pPr>
              <w:widowControl/>
              <w:ind w:firstLine="0"/>
              <w:jc w:val="left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D39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</w:tc>
        <w:tc>
          <w:tcPr>
            <w:tcW w:w="4682" w:type="dxa"/>
          </w:tcPr>
          <w:p w:rsidR="0095362E" w:rsidRPr="00752D39" w:rsidRDefault="0095362E" w:rsidP="001549A2">
            <w:pPr>
              <w:widowControl/>
              <w:ind w:left="460" w:firstLine="0"/>
              <w:jc w:val="left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D39">
              <w:rPr>
                <w:rFonts w:ascii="Times New Roman" w:hAnsi="Times New Roman" w:cs="Times New Roman"/>
                <w:iCs/>
                <w:sz w:val="28"/>
                <w:szCs w:val="28"/>
              </w:rPr>
              <w:t>Приложение</w:t>
            </w:r>
          </w:p>
          <w:p w:rsidR="0095362E" w:rsidRPr="00752D39" w:rsidRDefault="0095362E" w:rsidP="001549A2">
            <w:pPr>
              <w:widowControl/>
              <w:ind w:left="460"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D39">
              <w:rPr>
                <w:rFonts w:ascii="Times New Roman" w:hAnsi="Times New Roman" w:cs="Times New Roman"/>
                <w:iCs/>
                <w:sz w:val="28"/>
                <w:szCs w:val="28"/>
              </w:rPr>
              <w:t>к распоряжению Правительства</w:t>
            </w:r>
          </w:p>
          <w:p w:rsidR="0095362E" w:rsidRPr="00752D39" w:rsidRDefault="0095362E" w:rsidP="001549A2">
            <w:pPr>
              <w:widowControl/>
              <w:ind w:left="460"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D39">
              <w:rPr>
                <w:rFonts w:ascii="Times New Roman" w:hAnsi="Times New Roman" w:cs="Times New Roman"/>
                <w:iCs/>
                <w:sz w:val="28"/>
                <w:szCs w:val="28"/>
              </w:rPr>
              <w:t>Тверской области</w:t>
            </w:r>
          </w:p>
          <w:p w:rsidR="0095362E" w:rsidRPr="00752D39" w:rsidRDefault="0095362E" w:rsidP="001549A2">
            <w:pPr>
              <w:widowControl/>
              <w:ind w:left="460"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D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 </w:t>
            </w:r>
            <w:r w:rsidR="0032479A">
              <w:rPr>
                <w:rFonts w:ascii="Times New Roman" w:hAnsi="Times New Roman" w:cs="Times New Roman"/>
                <w:iCs/>
                <w:sz w:val="28"/>
                <w:szCs w:val="28"/>
              </w:rPr>
              <w:t>15.04.2021</w:t>
            </w:r>
            <w:r w:rsidRPr="00752D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</w:t>
            </w:r>
            <w:r w:rsidR="00324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326-рп</w:t>
            </w:r>
            <w:bookmarkStart w:id="0" w:name="_GoBack"/>
            <w:bookmarkEnd w:id="0"/>
            <w:r w:rsidRPr="00752D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5362E" w:rsidRPr="00752D39" w:rsidRDefault="0095362E" w:rsidP="001549A2">
            <w:pPr>
              <w:widowControl/>
              <w:ind w:left="460" w:firstLine="0"/>
              <w:jc w:val="left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549A2" w:rsidRPr="00752D39" w:rsidTr="008B4F6F">
        <w:tc>
          <w:tcPr>
            <w:tcW w:w="4674" w:type="dxa"/>
          </w:tcPr>
          <w:p w:rsidR="0095362E" w:rsidRPr="00752D39" w:rsidRDefault="0095362E" w:rsidP="008B4F6F">
            <w:pPr>
              <w:widowControl/>
              <w:ind w:firstLine="0"/>
              <w:jc w:val="left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82" w:type="dxa"/>
          </w:tcPr>
          <w:p w:rsidR="0095362E" w:rsidRPr="00752D39" w:rsidRDefault="002C7547" w:rsidP="001549A2">
            <w:pPr>
              <w:ind w:left="460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52D39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«</w:t>
            </w:r>
            <w:r w:rsidR="0095362E" w:rsidRPr="00752D39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Приложение 2</w:t>
            </w:r>
            <w:r w:rsidR="0095362E" w:rsidRPr="00752D39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br/>
              <w:t xml:space="preserve">к </w:t>
            </w:r>
            <w:r w:rsidR="0095362E" w:rsidRPr="00752D3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распоряжению</w:t>
            </w:r>
            <w:r w:rsidR="005648BD" w:rsidRPr="00752D39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="0095362E" w:rsidRPr="00752D39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Правительства Тверской области</w:t>
            </w:r>
            <w:r w:rsidR="0095362E" w:rsidRPr="00752D39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br/>
              <w:t>от 13.02.2020 № 95-рп</w:t>
            </w:r>
          </w:p>
          <w:p w:rsidR="0095362E" w:rsidRPr="00752D39" w:rsidRDefault="0095362E" w:rsidP="001549A2">
            <w:pPr>
              <w:widowControl/>
              <w:ind w:left="460"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006E04" w:rsidRPr="00752D39" w:rsidRDefault="00006E04" w:rsidP="00F233C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52D39" w:rsidRPr="00752D39" w:rsidRDefault="00EA3D9C" w:rsidP="00F233C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52D39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</w:t>
      </w:r>
      <w:r w:rsidRPr="00752D3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дорожных работ на территориях муниципальных образований </w:t>
      </w:r>
    </w:p>
    <w:p w:rsidR="00EA3D9C" w:rsidRPr="00752D39" w:rsidRDefault="00EA3D9C" w:rsidP="00F233C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52D39">
        <w:rPr>
          <w:rFonts w:ascii="Times New Roman" w:hAnsi="Times New Roman" w:cs="Times New Roman"/>
          <w:b w:val="0"/>
          <w:color w:val="auto"/>
          <w:sz w:val="28"/>
          <w:szCs w:val="28"/>
        </w:rPr>
        <w:t>Тверской области в 2021 году</w:t>
      </w:r>
    </w:p>
    <w:p w:rsidR="00EA3D9C" w:rsidRPr="00752D39" w:rsidRDefault="00EA3D9C" w:rsidP="003C18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1418"/>
      </w:tblGrid>
      <w:tr w:rsidR="00752D39" w:rsidRPr="00752D39" w:rsidTr="008E557A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39" w:rsidRPr="00752D39" w:rsidRDefault="00626195" w:rsidP="002B1F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№</w:t>
            </w:r>
            <w:r w:rsidR="00EA3D9C" w:rsidRPr="00752D39">
              <w:rPr>
                <w:rFonts w:ascii="Times New Roman" w:hAnsi="Times New Roman" w:cs="Times New Roman"/>
              </w:rPr>
              <w:t xml:space="preserve"> </w:t>
            </w:r>
          </w:p>
          <w:p w:rsidR="00EA3D9C" w:rsidRPr="00752D39" w:rsidRDefault="00EA3D9C" w:rsidP="002B1F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2B1F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Наименование муниципального образования Тверской области (объекта)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2B1F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Мощность объекта,</w:t>
            </w:r>
          </w:p>
          <w:p w:rsidR="00EA3D9C" w:rsidRPr="00752D39" w:rsidRDefault="00EA3D9C" w:rsidP="002B1F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км/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пог</w:t>
            </w:r>
            <w:proofErr w:type="spellEnd"/>
            <w:r w:rsidRPr="00752D39">
              <w:rPr>
                <w:rFonts w:ascii="Times New Roman" w:hAnsi="Times New Roman" w:cs="Times New Roman"/>
              </w:rPr>
              <w:t>. м/</w:t>
            </w:r>
          </w:p>
          <w:p w:rsidR="00EA3D9C" w:rsidRPr="00752D39" w:rsidRDefault="00EA3D9C" w:rsidP="002B1F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A30F3C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bookmarkStart w:id="1" w:name="sub_2001"/>
            <w:r w:rsidRPr="00752D39">
              <w:rPr>
                <w:rFonts w:ascii="Times New Roman" w:hAnsi="Times New Roman" w:cs="Times New Roman"/>
                <w:b w:val="0"/>
                <w:color w:val="auto"/>
              </w:rPr>
              <w:t>Раздел I. План дорожных работ по капитальному ремонту и ремонту улично-дорожной сети муниципальных образований Тверской области</w:t>
            </w:r>
            <w:bookmarkEnd w:id="1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г. Кимры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" w:name="sub_1001"/>
            <w:r w:rsidRPr="00752D39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B44E05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участков ул. Орджоникидзе от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Баклаева</w:t>
            </w:r>
            <w:proofErr w:type="spellEnd"/>
            <w:r w:rsidR="00626195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до ул. Салтыкова-Щедрина,</w:t>
            </w:r>
            <w:r w:rsidR="00B44E05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>,</w:t>
            </w:r>
            <w:r w:rsidR="00626195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ул. Панферова, ул. Рыбакова, ул. Горького, ул. Кирова от ул. Пушкина до ул. Ленина,</w:t>
            </w:r>
            <w:r w:rsidR="00B44E05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ул. К. Либкнехта в г. Кимры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823" w:rsidRPr="00752D39" w:rsidRDefault="00101823" w:rsidP="001018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" w:name="sub_1002"/>
            <w:r w:rsidRPr="00752D39">
              <w:rPr>
                <w:rFonts w:ascii="Times New Roman" w:hAnsi="Times New Roman" w:cs="Times New Roman"/>
              </w:rPr>
              <w:t>2</w:t>
            </w:r>
            <w:bookmarkEnd w:id="3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Вагжанова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(от ул. Урицкого до ул. Пушкина) и </w:t>
            </w:r>
            <w:r w:rsidR="00752D39">
              <w:rPr>
                <w:rFonts w:ascii="Times New Roman" w:hAnsi="Times New Roman" w:cs="Times New Roman"/>
              </w:rPr>
              <w:t xml:space="preserve">                 </w:t>
            </w:r>
            <w:r w:rsidRPr="00752D39">
              <w:rPr>
                <w:rFonts w:ascii="Times New Roman" w:hAnsi="Times New Roman" w:cs="Times New Roman"/>
              </w:rPr>
              <w:t>ул. К. Либкнехта (от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Вагжанова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Безымянного ручья) со съездами в г. Кимры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784" w:rsidRPr="00752D39" w:rsidRDefault="00E90784" w:rsidP="00E907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" w:name="sub_1003"/>
            <w:r w:rsidRPr="00752D39">
              <w:rPr>
                <w:rFonts w:ascii="Times New Roman" w:hAnsi="Times New Roman" w:cs="Times New Roman"/>
              </w:rPr>
              <w:t>3</w:t>
            </w:r>
            <w:bookmarkEnd w:id="4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дороги по ул. Пушкина (от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Вагжанова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ул. Шевченко) со съездами в г. Кимры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AA0" w:rsidRPr="00752D39" w:rsidRDefault="00F82AA0" w:rsidP="00F82A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г. Торжок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5" w:name="sub_1004"/>
            <w:r w:rsidRPr="00752D39">
              <w:rPr>
                <w:rFonts w:ascii="Times New Roman" w:hAnsi="Times New Roman" w:cs="Times New Roman"/>
              </w:rPr>
              <w:t>4</w:t>
            </w:r>
            <w:bookmarkEnd w:id="5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г. Торжок по улицам: К. Маркса (участок от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> 11 до моста через р.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Тверца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Медниковых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(участок от моста через р.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Тверца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моста через ручей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Здоровец</w:t>
            </w:r>
            <w:proofErr w:type="spellEnd"/>
            <w:r w:rsidRPr="00752D39">
              <w:rPr>
                <w:rFonts w:ascii="Times New Roman" w:hAnsi="Times New Roman" w:cs="Times New Roman"/>
              </w:rPr>
              <w:t>), Конная и Кожевников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1D" w:rsidRPr="00752D39" w:rsidRDefault="00BC441D" w:rsidP="00BC441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0,538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6" w:name="sub_1005"/>
            <w:r w:rsidRPr="00752D39">
              <w:rPr>
                <w:rFonts w:ascii="Times New Roman" w:hAnsi="Times New Roman" w:cs="Times New Roman"/>
              </w:rPr>
              <w:t>5</w:t>
            </w:r>
            <w:bookmarkEnd w:id="6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автомобильных дорог общего пользования местного значения г. Торжок по ул. Володарского (от пересечения с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Осташковская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выезда из города)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1,97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6353F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9C" w:rsidRPr="00752D39" w:rsidRDefault="00EA3D9C" w:rsidP="008A16C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общего пользования местного значения г. Торжок в районе г</w:t>
            </w:r>
            <w:r w:rsidR="008A16C6" w:rsidRPr="00752D39">
              <w:rPr>
                <w:rFonts w:ascii="Times New Roman" w:hAnsi="Times New Roman" w:cs="Times New Roman"/>
              </w:rPr>
              <w:t xml:space="preserve">орода Детский санаторий </w:t>
            </w:r>
            <w:r w:rsidR="002C7547" w:rsidRPr="00752D39">
              <w:rPr>
                <w:rFonts w:ascii="Times New Roman" w:hAnsi="Times New Roman" w:cs="Times New Roman"/>
              </w:rPr>
              <w:t>«</w:t>
            </w:r>
            <w:r w:rsidRPr="00752D39">
              <w:rPr>
                <w:rFonts w:ascii="Times New Roman" w:hAnsi="Times New Roman" w:cs="Times New Roman"/>
              </w:rPr>
              <w:t>Митино</w:t>
            </w:r>
            <w:r w:rsidR="002C7547" w:rsidRPr="00752D39">
              <w:rPr>
                <w:rFonts w:ascii="Times New Roman" w:hAnsi="Times New Roman" w:cs="Times New Roman"/>
              </w:rPr>
              <w:t>»</w:t>
            </w:r>
            <w:r w:rsidR="00CD6E83" w:rsidRPr="00752D3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1,74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0C" w:rsidRPr="00752D39" w:rsidRDefault="006353F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0C" w:rsidRPr="00752D39" w:rsidRDefault="003C6A0C" w:rsidP="006353F2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г. Торжок: пл. Пушкина, ул. Старицкая </w:t>
            </w:r>
            <w:r w:rsidR="00CA4C55" w:rsidRPr="00752D39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752D39">
              <w:rPr>
                <w:rFonts w:ascii="Times New Roman" w:hAnsi="Times New Roman" w:cs="Times New Roman"/>
              </w:rPr>
              <w:t>(от ул. Республиканская до 2-го Старицкого пер.</w:t>
            </w:r>
            <w:r w:rsidR="003938B0" w:rsidRPr="00752D39">
              <w:rPr>
                <w:rFonts w:ascii="Times New Roman" w:hAnsi="Times New Roman" w:cs="Times New Roman"/>
              </w:rPr>
              <w:t>,</w:t>
            </w:r>
            <w:r w:rsidRPr="00752D39">
              <w:rPr>
                <w:rFonts w:ascii="Times New Roman" w:hAnsi="Times New Roman" w:cs="Times New Roman"/>
              </w:rPr>
              <w:t xml:space="preserve"> участок </w:t>
            </w:r>
            <w:r w:rsidR="00CA4C55" w:rsidRPr="00752D39">
              <w:rPr>
                <w:rFonts w:ascii="Times New Roman" w:hAnsi="Times New Roman" w:cs="Times New Roman"/>
              </w:rPr>
              <w:t xml:space="preserve">                      </w:t>
            </w:r>
            <w:r w:rsidRPr="00752D39">
              <w:rPr>
                <w:rFonts w:ascii="Times New Roman" w:hAnsi="Times New Roman" w:cs="Times New Roman"/>
              </w:rPr>
              <w:t xml:space="preserve">от д. </w:t>
            </w:r>
            <w:r w:rsidR="003938B0" w:rsidRPr="00752D39">
              <w:rPr>
                <w:rFonts w:ascii="Times New Roman" w:hAnsi="Times New Roman" w:cs="Times New Roman"/>
              </w:rPr>
              <w:t xml:space="preserve">№ </w:t>
            </w:r>
            <w:r w:rsidRPr="00752D39">
              <w:rPr>
                <w:rFonts w:ascii="Times New Roman" w:hAnsi="Times New Roman" w:cs="Times New Roman"/>
              </w:rPr>
              <w:t xml:space="preserve">96А до д. </w:t>
            </w:r>
            <w:r w:rsidR="003938B0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 xml:space="preserve"> 96),</w:t>
            </w:r>
            <w:r w:rsidR="003938B0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 xml:space="preserve">2-й Старицкий пер., пер. Зеленый </w:t>
            </w:r>
            <w:r w:rsidR="00CA4C55" w:rsidRPr="00752D39">
              <w:rPr>
                <w:rFonts w:ascii="Times New Roman" w:hAnsi="Times New Roman" w:cs="Times New Roman"/>
              </w:rPr>
              <w:t xml:space="preserve">                  </w:t>
            </w:r>
            <w:r w:rsidRPr="00752D39">
              <w:rPr>
                <w:rFonts w:ascii="Times New Roman" w:hAnsi="Times New Roman" w:cs="Times New Roman"/>
              </w:rPr>
              <w:t>(от ул. Старицкая до 1-го пер. Гоголя), 1-й пер. Гоголя</w:t>
            </w:r>
            <w:r w:rsidR="00752D39">
              <w:rPr>
                <w:rFonts w:ascii="Times New Roman" w:hAnsi="Times New Roman" w:cs="Times New Roman"/>
              </w:rPr>
              <w:t xml:space="preserve">                                </w:t>
            </w:r>
            <w:r w:rsidRPr="00752D39">
              <w:rPr>
                <w:rFonts w:ascii="Times New Roman" w:hAnsi="Times New Roman" w:cs="Times New Roman"/>
              </w:rPr>
              <w:t xml:space="preserve"> (от ул. Гоголя до пер. Зеленый) и тротуар по ул. Кузнечная (четная </w:t>
            </w:r>
            <w:r w:rsidRPr="00752D39">
              <w:rPr>
                <w:rFonts w:ascii="Times New Roman" w:hAnsi="Times New Roman" w:cs="Times New Roman"/>
              </w:rPr>
              <w:lastRenderedPageBreak/>
              <w:t xml:space="preserve">сторона)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A0C" w:rsidRPr="00752D39" w:rsidRDefault="003C6A0C" w:rsidP="006353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lastRenderedPageBreak/>
              <w:t>1,83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E" w:rsidRPr="00752D39" w:rsidRDefault="006353F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DE" w:rsidRPr="00752D39" w:rsidRDefault="001D7EDE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автомобильных дорог общего пользования местного значения г. Торжок: 1-й пер. Гоголя (от пер. Зеленый до</w:t>
            </w:r>
            <w:r w:rsidR="00CA4C55" w:rsidRPr="00752D39">
              <w:rPr>
                <w:rFonts w:ascii="Times New Roman" w:hAnsi="Times New Roman" w:cs="Times New Roman"/>
              </w:rPr>
              <w:t xml:space="preserve">                              </w:t>
            </w:r>
            <w:r w:rsidRPr="00752D39">
              <w:rPr>
                <w:rFonts w:ascii="Times New Roman" w:hAnsi="Times New Roman" w:cs="Times New Roman"/>
              </w:rPr>
              <w:t xml:space="preserve"> д. № 44), 2-й Зеленый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-д, пер. Зеленый (от 1-го пер. Гоголя до ул. Ржевская)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EDE" w:rsidRPr="00752D39" w:rsidRDefault="001D7EDE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1,801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Андреапольский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69002A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6353F2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Торопецкая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r w:rsidR="005D5557" w:rsidRPr="00752D39">
              <w:rPr>
                <w:rFonts w:ascii="Times New Roman" w:hAnsi="Times New Roman" w:cs="Times New Roman"/>
              </w:rPr>
              <w:t xml:space="preserve">(от ул. Красная Ветка до моста через р. Западная Двина) </w:t>
            </w:r>
            <w:r w:rsidRPr="00752D39">
              <w:rPr>
                <w:rFonts w:ascii="Times New Roman" w:hAnsi="Times New Roman" w:cs="Times New Roman"/>
              </w:rPr>
              <w:t>в г.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Андреаполь</w:t>
            </w:r>
            <w:proofErr w:type="spellEnd"/>
            <w:r w:rsidR="006353F2" w:rsidRPr="00752D39"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1,004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69002A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моста через реку Западная Двина в г.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Андреаполь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55,0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пог</w:t>
            </w:r>
            <w:proofErr w:type="spellEnd"/>
            <w:r w:rsidRPr="00752D39">
              <w:rPr>
                <w:rFonts w:ascii="Times New Roman" w:hAnsi="Times New Roman" w:cs="Times New Roman"/>
              </w:rPr>
              <w:t>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69002A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Аллея в г.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Андреаполь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2CD" w:rsidRPr="00752D39" w:rsidRDefault="00DD42CD" w:rsidP="00DD42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0,695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1E" w:rsidRPr="00752D39" w:rsidRDefault="0069002A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1E" w:rsidRPr="00752D39" w:rsidRDefault="0098731E" w:rsidP="00074EAB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 Октябрьская </w:t>
            </w:r>
            <w:r w:rsidR="00EC379A" w:rsidRPr="00752D39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52D39">
              <w:rPr>
                <w:rFonts w:ascii="Times New Roman" w:hAnsi="Times New Roman" w:cs="Times New Roman"/>
              </w:rPr>
              <w:t xml:space="preserve">(от 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Половчени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ул. Красная Ветка) в г.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Андреаполь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31E" w:rsidRPr="00752D39" w:rsidRDefault="0098731E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Бежецкий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местного значения Ивановский проезд в г. Бежецк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9262F5" w:rsidP="00F65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-</w:t>
            </w:r>
          </w:p>
          <w:p w:rsidR="00F656BF" w:rsidRPr="00752D39" w:rsidRDefault="00F656BF" w:rsidP="00F656B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местного значения ул. М.И. Кузнецова в г. Бежецк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Бельский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автомобильной дороги по ул. Строителей в г. Белый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211" w:rsidRPr="00752D39" w:rsidRDefault="00E14211" w:rsidP="00A30F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0,587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Войкова </w:t>
            </w:r>
            <w:r w:rsidR="0077473D" w:rsidRPr="00752D39">
              <w:rPr>
                <w:rFonts w:ascii="Times New Roman" w:hAnsi="Times New Roman" w:cs="Times New Roman"/>
              </w:rPr>
              <w:t xml:space="preserve">(от ул. Октябрьская до ул. Свободы) </w:t>
            </w:r>
            <w:r w:rsidRPr="00752D39">
              <w:rPr>
                <w:rFonts w:ascii="Times New Roman" w:hAnsi="Times New Roman" w:cs="Times New Roman"/>
              </w:rPr>
              <w:t>г. Белый</w:t>
            </w:r>
            <w:r w:rsidR="0077473D" w:rsidRPr="00752D39"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73D" w:rsidRPr="00752D39" w:rsidRDefault="0077473D" w:rsidP="00F618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</w:t>
            </w:r>
            <w:r w:rsidR="00F61808" w:rsidRPr="00752D39">
              <w:rPr>
                <w:rFonts w:ascii="Times New Roman" w:hAnsi="Times New Roman" w:cs="Times New Roman"/>
              </w:rPr>
              <w:t>65</w:t>
            </w:r>
            <w:r w:rsidRPr="00752D3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автомобильной дороги по ул. Кирова в г. Белый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Бологовский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74" w:rsidRPr="00752D39" w:rsidRDefault="00D40E74" w:rsidP="00D40E74">
            <w:pPr>
              <w:ind w:firstLine="0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</w:t>
            </w:r>
            <w:r w:rsidR="00986A7D" w:rsidRPr="00752D39">
              <w:rPr>
                <w:rFonts w:ascii="Times New Roman" w:hAnsi="Times New Roman" w:cs="Times New Roman"/>
              </w:rPr>
              <w:t xml:space="preserve"> улицы Дзержинского (от музея ул. Кирова, </w:t>
            </w:r>
            <w:r w:rsidR="00EC379A" w:rsidRPr="00752D39">
              <w:rPr>
                <w:rFonts w:ascii="Times New Roman" w:hAnsi="Times New Roman" w:cs="Times New Roman"/>
              </w:rPr>
              <w:t xml:space="preserve">                  </w:t>
            </w:r>
            <w:r w:rsidR="00986A7D" w:rsidRPr="00752D39">
              <w:rPr>
                <w:rFonts w:ascii="Times New Roman" w:hAnsi="Times New Roman" w:cs="Times New Roman"/>
              </w:rPr>
              <w:t xml:space="preserve">д. № 4 до МБУК </w:t>
            </w:r>
            <w:r w:rsidR="002C7547" w:rsidRPr="00752D39">
              <w:rPr>
                <w:rFonts w:ascii="Times New Roman" w:hAnsi="Times New Roman" w:cs="Times New Roman"/>
              </w:rPr>
              <w:t>«</w:t>
            </w:r>
            <w:r w:rsidR="00986A7D" w:rsidRPr="00752D39">
              <w:rPr>
                <w:rFonts w:ascii="Times New Roman" w:hAnsi="Times New Roman" w:cs="Times New Roman"/>
              </w:rPr>
              <w:t>ЦКИД</w:t>
            </w:r>
            <w:r w:rsidR="002C7547" w:rsidRPr="00752D39">
              <w:rPr>
                <w:rFonts w:ascii="Times New Roman" w:hAnsi="Times New Roman" w:cs="Times New Roman"/>
              </w:rPr>
              <w:t>»</w:t>
            </w:r>
            <w:r w:rsidR="00986A7D" w:rsidRPr="00752D39">
              <w:rPr>
                <w:rFonts w:ascii="Times New Roman" w:hAnsi="Times New Roman" w:cs="Times New Roman"/>
              </w:rPr>
              <w:t xml:space="preserve">, д. № 41 по ул. Дзержинского) </w:t>
            </w:r>
            <w:r w:rsidR="00EC379A" w:rsidRPr="00752D39">
              <w:rPr>
                <w:rFonts w:ascii="Times New Roman" w:hAnsi="Times New Roman" w:cs="Times New Roman"/>
              </w:rPr>
              <w:t xml:space="preserve">                      </w:t>
            </w:r>
            <w:r w:rsidR="00986A7D" w:rsidRPr="00752D39">
              <w:rPr>
                <w:rFonts w:ascii="Times New Roman" w:hAnsi="Times New Roman" w:cs="Times New Roman"/>
              </w:rPr>
              <w:t>г. Бологое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местного значения Бологое - </w:t>
            </w:r>
            <w:r w:rsidR="00EC379A" w:rsidRPr="00752D39">
              <w:rPr>
                <w:rFonts w:ascii="Times New Roman" w:hAnsi="Times New Roman" w:cs="Times New Roman"/>
              </w:rPr>
              <w:t xml:space="preserve">                </w:t>
            </w:r>
            <w:r w:rsidRPr="00752D39">
              <w:rPr>
                <w:rFonts w:ascii="Times New Roman" w:hAnsi="Times New Roman" w:cs="Times New Roman"/>
              </w:rPr>
              <w:t xml:space="preserve">т/б Озерная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Бологовского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3,0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автомобильной дороги местного значения Выползово - Михайловское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Бологовского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Весьегонский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800633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от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> 1 проезда Свободный по ул. Станционная, ул. Коммунистическая</w:t>
            </w:r>
            <w:r w:rsidR="0071304A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до ул. Карла Маркса в г. Весьегонск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0,945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800633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</w:t>
            </w:r>
            <w:r w:rsidR="00F01672" w:rsidRPr="00752D39">
              <w:rPr>
                <w:rFonts w:ascii="Times New Roman" w:hAnsi="Times New Roman" w:cs="Times New Roman"/>
              </w:rPr>
              <w:t xml:space="preserve">по </w:t>
            </w:r>
            <w:r w:rsidRPr="00752D39">
              <w:rPr>
                <w:rFonts w:ascii="Times New Roman" w:hAnsi="Times New Roman" w:cs="Times New Roman"/>
              </w:rPr>
              <w:t>ул. Серова до ул. Карла Маркса в г. Весьегонск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1,102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1" w:rsidRPr="00752D39" w:rsidRDefault="0091566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1" w:rsidRPr="00752D39" w:rsidRDefault="0091566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61" w:rsidRPr="00752D39" w:rsidRDefault="0091566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800633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асфальтового покрытия проезжей части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Муслима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Магомаева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0,473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Рабочая от путепровода через Октябрьскую железную дорогу до автомобильной дороги федерального значения М-10 </w:t>
            </w:r>
            <w:r w:rsidR="002C7547" w:rsidRPr="00752D39">
              <w:rPr>
                <w:rFonts w:ascii="Times New Roman" w:hAnsi="Times New Roman" w:cs="Times New Roman"/>
              </w:rPr>
              <w:t>«</w:t>
            </w:r>
            <w:r w:rsidRPr="00752D39">
              <w:rPr>
                <w:rFonts w:ascii="Times New Roman" w:hAnsi="Times New Roman" w:cs="Times New Roman"/>
              </w:rPr>
              <w:t>Россия</w:t>
            </w:r>
            <w:r w:rsidR="002C7547" w:rsidRPr="00752D39">
              <w:rPr>
                <w:rFonts w:ascii="Times New Roman" w:hAnsi="Times New Roman" w:cs="Times New Roman"/>
              </w:rPr>
              <w:t>»</w:t>
            </w:r>
            <w:r w:rsidRPr="00752D39">
              <w:rPr>
                <w:rFonts w:ascii="Times New Roman" w:hAnsi="Times New Roman" w:cs="Times New Roman"/>
              </w:rPr>
              <w:t xml:space="preserve">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0,830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Шмидта от путепровода через Октябрьскую железную дорогу до границы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асфальтового покрытия проезжей части ул. 9 Января от ул. Большая Садовая до ул. Котовского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асфальтового покрытия проезжей части </w:t>
            </w:r>
            <w:r w:rsidR="00EC379A" w:rsidRPr="00752D39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52D39">
              <w:rPr>
                <w:rFonts w:ascii="Times New Roman" w:hAnsi="Times New Roman" w:cs="Times New Roman"/>
              </w:rPr>
              <w:t>ул. 4-я Пролетарская от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Цнинская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наб. до автомобильной дороги федерального значения М-10 </w:t>
            </w:r>
            <w:r w:rsidR="002C7547" w:rsidRPr="00752D39">
              <w:rPr>
                <w:rFonts w:ascii="Times New Roman" w:hAnsi="Times New Roman" w:cs="Times New Roman"/>
              </w:rPr>
              <w:t>«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Россия</w:t>
            </w:r>
            <w:r w:rsidR="002C7547" w:rsidRPr="00752D39">
              <w:rPr>
                <w:rFonts w:ascii="Times New Roman" w:hAnsi="Times New Roman" w:cs="Times New Roman"/>
              </w:rPr>
              <w:t>»</w:t>
            </w:r>
            <w:r w:rsidRPr="00752D39">
              <w:rPr>
                <w:rFonts w:ascii="Times New Roman" w:hAnsi="Times New Roman" w:cs="Times New Roman"/>
              </w:rPr>
              <w:t>в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F1259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асфальтового покрытия проезжей части</w:t>
            </w:r>
            <w:r w:rsidR="00F1259A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ул. Советская от ул. Шмидта до ул. Бориса Зайцева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0,269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D" w:rsidRPr="00752D39" w:rsidRDefault="000B521D" w:rsidP="000B521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асфальтового покрытия проезжей части ул. Двор Фабрики Пролетарский Авангард от ул. Мира до ул. Правды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21D" w:rsidRPr="00752D39" w:rsidRDefault="000B521D" w:rsidP="000B521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асфальтового покрытия проезжей части ул. Демьяна Бедного от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Вагжанова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,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> 29, до ул. Казанский проспект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0,126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асфальтового покрытия проезжей части ул. Екатерининская от ул. Казанский пр. до ул. Красных Печатников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0,248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F1259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асфальтового покрытия проезжей части ул. Карла Маркса от ул. Ванчакова Линия до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Муслима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Магамаева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0,367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асфальтового покрытия проезжей части ул. Ванчакова Линия от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> 35 до ул. Карла Маркса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0,352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асфальтового покрытия проезжей части ул. Мира </w:t>
            </w:r>
            <w:r w:rsidR="00EC379A" w:rsidRPr="00752D39">
              <w:rPr>
                <w:rFonts w:ascii="Times New Roman" w:hAnsi="Times New Roman" w:cs="Times New Roman"/>
              </w:rPr>
              <w:t xml:space="preserve">                       </w:t>
            </w:r>
            <w:r w:rsidRPr="00752D39">
              <w:rPr>
                <w:rFonts w:ascii="Times New Roman" w:hAnsi="Times New Roman" w:cs="Times New Roman"/>
              </w:rPr>
              <w:t xml:space="preserve">от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 xml:space="preserve"> 61 до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> 72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0,437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асфальтового покрытия проезжей части ул. Коммунаров от ул. Комсомольский переулок до ул. Мельницких в г. Вышний Волочек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0,397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6B69DB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асфальтового покрытия проезжей части по </w:t>
            </w:r>
            <w:r w:rsidR="00EC379A" w:rsidRPr="00752D39">
              <w:rPr>
                <w:rFonts w:ascii="Times New Roman" w:hAnsi="Times New Roman" w:cs="Times New Roman"/>
              </w:rPr>
              <w:t xml:space="preserve">                               </w:t>
            </w:r>
            <w:r w:rsidRPr="00752D39">
              <w:rPr>
                <w:rFonts w:ascii="Times New Roman" w:hAnsi="Times New Roman" w:cs="Times New Roman"/>
              </w:rPr>
              <w:t xml:space="preserve">ул.  </w:t>
            </w:r>
            <w:r w:rsidR="0097293C" w:rsidRPr="00752D39">
              <w:rPr>
                <w:rFonts w:ascii="Times New Roman" w:hAnsi="Times New Roman" w:cs="Times New Roman"/>
              </w:rPr>
              <w:t xml:space="preserve">Школьная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Красномайский</w:t>
            </w:r>
            <w:r w:rsidR="0097293C"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293C" w:rsidRPr="00752D39">
              <w:rPr>
                <w:rFonts w:ascii="Times New Roman" w:hAnsi="Times New Roman" w:cs="Times New Roman"/>
              </w:rPr>
              <w:t>Вышневолоцкого</w:t>
            </w:r>
            <w:proofErr w:type="spellEnd"/>
            <w:r w:rsidR="0097293C" w:rsidRPr="00752D39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93C" w:rsidRPr="00752D39" w:rsidRDefault="0097293C" w:rsidP="009729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Жарковский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B616BE">
            <w:pPr>
              <w:ind w:firstLine="0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автодороги по ул. Строителей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Меженская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, пос. Жарковский, 2</w:t>
            </w:r>
            <w:r w:rsidR="00C11AE7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 xml:space="preserve">этап </w:t>
            </w:r>
            <w:r w:rsidR="00B616BE" w:rsidRPr="00752D39">
              <w:rPr>
                <w:rFonts w:ascii="Times New Roman" w:hAnsi="Times New Roman" w:cs="Times New Roman"/>
              </w:rPr>
              <w:t>от перекрестка ул</w:t>
            </w:r>
            <w:r w:rsidR="00052DCE" w:rsidRPr="00752D39">
              <w:rPr>
                <w:rFonts w:ascii="Times New Roman" w:hAnsi="Times New Roman" w:cs="Times New Roman"/>
              </w:rPr>
              <w:t>. Строителей</w:t>
            </w:r>
            <w:r w:rsidR="00B616BE" w:rsidRPr="00752D39">
              <w:rPr>
                <w:rFonts w:ascii="Times New Roman" w:hAnsi="Times New Roman" w:cs="Times New Roman"/>
              </w:rPr>
              <w:t xml:space="preserve"> </w:t>
            </w:r>
            <w:r w:rsidR="00052DCE" w:rsidRPr="00752D39">
              <w:rPr>
                <w:rFonts w:ascii="Times New Roman" w:hAnsi="Times New Roman" w:cs="Times New Roman"/>
              </w:rPr>
              <w:t>-</w:t>
            </w:r>
            <w:r w:rsidR="00B616BE" w:rsidRPr="00752D39">
              <w:rPr>
                <w:rFonts w:ascii="Times New Roman" w:hAnsi="Times New Roman" w:cs="Times New Roman"/>
              </w:rPr>
              <w:t xml:space="preserve"> </w:t>
            </w:r>
            <w:r w:rsidR="00052DCE" w:rsidRPr="00752D39">
              <w:rPr>
                <w:rFonts w:ascii="Times New Roman" w:hAnsi="Times New Roman" w:cs="Times New Roman"/>
              </w:rPr>
              <w:t>п</w:t>
            </w:r>
            <w:r w:rsidRPr="00752D39">
              <w:rPr>
                <w:rFonts w:ascii="Times New Roman" w:hAnsi="Times New Roman" w:cs="Times New Roman"/>
              </w:rPr>
              <w:t xml:space="preserve">ер. Мелиораторов до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> 62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Меженская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автодороги от моста через ручей по ул. Советская и до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> 8 по ул. Советская пос. Жарковский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Западнодвинский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1156F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Текстильная</w:t>
            </w:r>
            <w:r w:rsidR="001156FA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в г. Западная Двина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0,671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C11AE7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 Советская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Старая Торопа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Западнодвинского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муниципального округа (2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0,646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Октябрьская в г. Западная Двина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0,308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Молодежная, ул. Интернациональная, пер. Молодежный в г. Западная Двина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0,502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Базарная в г. Западная Двина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0,305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участков автомобильных дорог по ул. Вокзальная и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Западнодвинская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г. Западная</w:t>
            </w:r>
            <w:r w:rsidR="001156FA" w:rsidRPr="00752D39">
              <w:rPr>
                <w:rFonts w:ascii="Times New Roman" w:hAnsi="Times New Roman" w:cs="Times New Roman"/>
              </w:rPr>
              <w:t xml:space="preserve"> Двина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0,501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6840D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участков автомобильных дорог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Фрол</w:t>
            </w:r>
            <w:r w:rsidR="006840D1" w:rsidRPr="00752D39">
              <w:rPr>
                <w:rFonts w:ascii="Times New Roman" w:hAnsi="Times New Roman" w:cs="Times New Roman"/>
              </w:rPr>
              <w:t>овская</w:t>
            </w:r>
            <w:proofErr w:type="spellEnd"/>
            <w:r w:rsidR="006840D1" w:rsidRPr="00752D39">
              <w:rPr>
                <w:rFonts w:ascii="Times New Roman" w:hAnsi="Times New Roman" w:cs="Times New Roman"/>
              </w:rPr>
              <w:t xml:space="preserve">, ул. Первомайская в пос. </w:t>
            </w:r>
            <w:r w:rsidRPr="00752D39">
              <w:rPr>
                <w:rFonts w:ascii="Times New Roman" w:hAnsi="Times New Roman" w:cs="Times New Roman"/>
              </w:rPr>
              <w:t>Ильино</w:t>
            </w:r>
            <w:r w:rsidR="006840D1"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40D1" w:rsidRPr="00752D39">
              <w:rPr>
                <w:rFonts w:ascii="Times New Roman" w:hAnsi="Times New Roman" w:cs="Times New Roman"/>
              </w:rPr>
              <w:t>З</w:t>
            </w:r>
            <w:r w:rsidRPr="00752D39">
              <w:rPr>
                <w:rFonts w:ascii="Times New Roman" w:hAnsi="Times New Roman" w:cs="Times New Roman"/>
              </w:rPr>
              <w:t>ападнодвинского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Зубцовский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654204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общего пользования местного значения по ул. </w:t>
            </w:r>
            <w:r w:rsidR="00FD44BC" w:rsidRPr="00752D39">
              <w:rPr>
                <w:rFonts w:ascii="Times New Roman" w:hAnsi="Times New Roman" w:cs="Times New Roman"/>
              </w:rPr>
              <w:t xml:space="preserve">Школьная </w:t>
            </w:r>
            <w:r w:rsidRPr="00752D39">
              <w:rPr>
                <w:rFonts w:ascii="Times New Roman" w:hAnsi="Times New Roman" w:cs="Times New Roman"/>
              </w:rPr>
              <w:t>в д. Ульяново Зубцовского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части дороги по ул. Мира (от ул. Комсомольская до ул. Спортивная) в с. Княжьи Горы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Княжьегорского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Зубцовского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по ул. Московская, ул. Новая в с. Княжьи Горы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Княжьегорского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Зубцовского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2C8" w:rsidRPr="00752D39" w:rsidRDefault="00FE52C8" w:rsidP="00FE52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2,01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общего пользования</w:t>
            </w:r>
            <w:r w:rsidR="0057035C" w:rsidRPr="00752D39">
              <w:rPr>
                <w:rFonts w:ascii="Times New Roman" w:hAnsi="Times New Roman" w:cs="Times New Roman"/>
              </w:rPr>
              <w:t xml:space="preserve"> местного значения - подъезд к в</w:t>
            </w:r>
            <w:r w:rsidRPr="00752D39">
              <w:rPr>
                <w:rFonts w:ascii="Times New Roman" w:hAnsi="Times New Roman" w:cs="Times New Roman"/>
              </w:rPr>
              <w:t>оинскому захоронению (с разворотной площадкой) в д. Веригино Зубцовского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Калининский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BC3DEC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автомобильных дорог общего пользования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Андрейково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Бурашевского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Калининского района</w:t>
            </w:r>
            <w:r w:rsidR="007F7004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(2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местного значения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Щербининского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Калининского района на ж/д станции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Чуприяновка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(ул. Рабочая)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Бассейная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пос. Васильевский Мох Калининского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0,426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адресу: Калининский район, Красногорское сельское поселение,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Шалайково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дороги от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 xml:space="preserve"> 66А до д. </w:t>
            </w:r>
            <w:r w:rsidR="00626195" w:rsidRPr="00752D39">
              <w:rPr>
                <w:rFonts w:ascii="Times New Roman" w:hAnsi="Times New Roman" w:cs="Times New Roman"/>
              </w:rPr>
              <w:t>№</w:t>
            </w:r>
            <w:r w:rsidRPr="00752D39">
              <w:rPr>
                <w:rFonts w:ascii="Times New Roman" w:hAnsi="Times New Roman" w:cs="Times New Roman"/>
              </w:rPr>
              <w:t> 55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Черногубово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Черногубовского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Калининского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автодороги местного значения Каменка - Петрушино -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Бурашево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Калининского района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3,774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Школьная 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Каблуково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Каблуковского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Калининского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1,072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участков автомобильных дорог по улицам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Глазково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Михайловского сельского поселения Калининского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местного значения ул. Школьная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Николо</w:t>
            </w:r>
            <w:proofErr w:type="spellEnd"/>
            <w:r w:rsidRPr="00752D39">
              <w:rPr>
                <w:rFonts w:ascii="Times New Roman" w:hAnsi="Times New Roman" w:cs="Times New Roman"/>
              </w:rPr>
              <w:t>-Малица Заволжского сельского поселения Калининского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0,691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автодорог в границах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Аввакумово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и д. Сокол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Аввакумовского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Калининского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Брусилово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Никулинского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Калининского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1,548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Калязинский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BC3DEC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Пухальского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г. 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1,828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BC3DEC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по ул. Куйбышева от пересечения с ул. Пролетарская</w:t>
            </w:r>
            <w:r w:rsidR="00D21226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в г. 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BC3DEC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от пересечения с ул. Ленина до автостанции в г. 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0,996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BC3DEC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по ул. Коминтерна от ул. Октябрьская до ул. Тверская в</w:t>
            </w:r>
            <w:r w:rsidR="00D21226" w:rsidRPr="00752D39">
              <w:rPr>
                <w:rFonts w:ascii="Times New Roman" w:hAnsi="Times New Roman" w:cs="Times New Roman"/>
              </w:rPr>
              <w:t xml:space="preserve">    </w:t>
            </w:r>
            <w:r w:rsidRPr="00752D39">
              <w:rPr>
                <w:rFonts w:ascii="Times New Roman" w:hAnsi="Times New Roman" w:cs="Times New Roman"/>
              </w:rPr>
              <w:t xml:space="preserve"> г. 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D9C" w:rsidRPr="00752D39" w:rsidRDefault="00EA3D9C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0,725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F32D79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C" w:rsidRPr="00752D39" w:rsidRDefault="00EA3D9C" w:rsidP="00BC3DEC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по ул. Студенческая от пересечения с ул. Коминтерна до ул. Салтыкова-Щедрина в г. 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A0F" w:rsidRPr="00752D39" w:rsidRDefault="00630A0F" w:rsidP="00630A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73183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eastAsia="+mn-ea" w:hAnsi="Times New Roman" w:cs="Times New Roman"/>
                <w:iCs/>
              </w:rPr>
              <w:t xml:space="preserve">Ремонт покрытия на ул. Октябрьская </w:t>
            </w:r>
            <w:r w:rsidRPr="00752D39">
              <w:rPr>
                <w:rFonts w:ascii="Times New Roman" w:hAnsi="Times New Roman" w:cs="Times New Roman"/>
                <w:iCs/>
              </w:rPr>
              <w:t>(у</w:t>
            </w:r>
            <w:r w:rsidRPr="00752D39">
              <w:rPr>
                <w:rFonts w:ascii="Times New Roman" w:eastAsia="+mn-ea" w:hAnsi="Times New Roman" w:cs="Times New Roman"/>
                <w:iCs/>
              </w:rPr>
              <w:t xml:space="preserve">часток пересечения </w:t>
            </w:r>
            <w:r w:rsidR="00752D39">
              <w:rPr>
                <w:rFonts w:ascii="Times New Roman" w:eastAsia="+mn-ea" w:hAnsi="Times New Roman" w:cs="Times New Roman"/>
                <w:iCs/>
              </w:rPr>
              <w:t xml:space="preserve">                    </w:t>
            </w:r>
            <w:r w:rsidRPr="00752D39">
              <w:rPr>
                <w:rFonts w:ascii="Times New Roman" w:eastAsia="+mn-ea" w:hAnsi="Times New Roman" w:cs="Times New Roman"/>
                <w:iCs/>
              </w:rPr>
              <w:t>ул. Октябрьская с ул. Коминтерна до д</w:t>
            </w:r>
            <w:r w:rsidRPr="00752D39">
              <w:rPr>
                <w:rFonts w:ascii="Times New Roman" w:hAnsi="Times New Roman" w:cs="Times New Roman"/>
                <w:iCs/>
              </w:rPr>
              <w:t>.</w:t>
            </w:r>
            <w:r w:rsidRPr="00752D39">
              <w:rPr>
                <w:rFonts w:ascii="Times New Roman" w:eastAsia="+mn-ea" w:hAnsi="Times New Roman" w:cs="Times New Roman"/>
                <w:iCs/>
              </w:rPr>
              <w:t xml:space="preserve"> № 34 по ул. Октябрьская</w:t>
            </w:r>
            <w:r w:rsidRPr="00752D39">
              <w:rPr>
                <w:rFonts w:ascii="Times New Roman" w:hAnsi="Times New Roman" w:cs="Times New Roman"/>
                <w:iCs/>
              </w:rPr>
              <w:t xml:space="preserve">) </w:t>
            </w:r>
            <w:r w:rsidRPr="00752D39">
              <w:rPr>
                <w:rFonts w:ascii="Times New Roman" w:eastAsia="+mn-ea" w:hAnsi="Times New Roman" w:cs="Times New Roman"/>
                <w:iCs/>
              </w:rPr>
              <w:t>в г. 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73183E">
            <w:pPr>
              <w:pStyle w:val="aa"/>
              <w:rPr>
                <w:rFonts w:ascii="Times New Roman" w:hAnsi="Times New Roman" w:cs="Times New Roman"/>
                <w:iCs/>
              </w:rPr>
            </w:pPr>
            <w:r w:rsidRPr="00752D39">
              <w:rPr>
                <w:rFonts w:ascii="Times New Roman" w:hAnsi="Times New Roman" w:cs="Times New Roman"/>
                <w:iCs/>
              </w:rPr>
              <w:t>Р</w:t>
            </w:r>
            <w:r w:rsidRPr="00752D39">
              <w:rPr>
                <w:rFonts w:ascii="Times New Roman" w:eastAsia="+mn-ea" w:hAnsi="Times New Roman" w:cs="Times New Roman"/>
                <w:iCs/>
              </w:rPr>
              <w:t>емонт покрытия на ул. Октябрьская (участок пересечения с</w:t>
            </w:r>
            <w:r w:rsidR="00752D39">
              <w:rPr>
                <w:rFonts w:ascii="Times New Roman" w:eastAsia="+mn-ea" w:hAnsi="Times New Roman" w:cs="Times New Roman"/>
                <w:iCs/>
              </w:rPr>
              <w:t xml:space="preserve">                   </w:t>
            </w:r>
            <w:r w:rsidRPr="00752D39">
              <w:rPr>
                <w:rFonts w:ascii="Times New Roman" w:eastAsia="+mn-ea" w:hAnsi="Times New Roman" w:cs="Times New Roman"/>
                <w:iCs/>
              </w:rPr>
              <w:t xml:space="preserve"> ул. Никольского в сторону ул. Коминтерна) в г. 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0,055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73183E">
            <w:pPr>
              <w:pStyle w:val="aa"/>
              <w:rPr>
                <w:rFonts w:ascii="Times New Roman" w:hAnsi="Times New Roman" w:cs="Times New Roman"/>
                <w:iCs/>
              </w:rPr>
            </w:pPr>
            <w:r w:rsidRPr="00752D39">
              <w:rPr>
                <w:rFonts w:ascii="Times New Roman" w:eastAsia="+mn-ea" w:hAnsi="Times New Roman" w:cs="Times New Roman"/>
                <w:iCs/>
              </w:rPr>
              <w:t xml:space="preserve">Ремонт участка дороги ул. Заводская и участка дороги </w:t>
            </w:r>
            <w:r w:rsidR="00752D39">
              <w:rPr>
                <w:rFonts w:ascii="Times New Roman" w:eastAsia="+mn-ea" w:hAnsi="Times New Roman" w:cs="Times New Roman"/>
                <w:iCs/>
              </w:rPr>
              <w:t xml:space="preserve">                               </w:t>
            </w:r>
            <w:r w:rsidRPr="00752D39">
              <w:rPr>
                <w:rFonts w:ascii="Times New Roman" w:eastAsia="+mn-ea" w:hAnsi="Times New Roman" w:cs="Times New Roman"/>
                <w:iCs/>
              </w:rPr>
              <w:t>ул. К. Маркса в г. 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0,953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73183E">
            <w:pPr>
              <w:pStyle w:val="aa"/>
              <w:rPr>
                <w:rFonts w:ascii="Times New Roman" w:hAnsi="Times New Roman" w:cs="Times New Roman"/>
                <w:iCs/>
              </w:rPr>
            </w:pPr>
            <w:r w:rsidRPr="00752D39">
              <w:rPr>
                <w:rFonts w:ascii="Times New Roman" w:eastAsia="+mn-ea" w:hAnsi="Times New Roman" w:cs="Times New Roman"/>
                <w:iCs/>
              </w:rPr>
              <w:t>Ремонт подъездной дороги и парковочной площадки у Церкви Вознесения Господня в г. 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1772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73183E">
            <w:pPr>
              <w:pStyle w:val="aa"/>
              <w:rPr>
                <w:rFonts w:ascii="Times New Roman" w:hAnsi="Times New Roman" w:cs="Times New Roman"/>
                <w:iCs/>
              </w:rPr>
            </w:pPr>
            <w:r w:rsidRPr="00752D39">
              <w:rPr>
                <w:rFonts w:ascii="Times New Roman" w:eastAsia="+mn-ea" w:hAnsi="Times New Roman" w:cs="Times New Roman"/>
                <w:iCs/>
              </w:rPr>
              <w:t>Ремонт покрытия съезда к набережной р. Волга с устройством парковочных площадок на ул. Ленина в г. 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12393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73183E">
            <w:pPr>
              <w:pStyle w:val="aa"/>
              <w:rPr>
                <w:rFonts w:ascii="Times New Roman" w:hAnsi="Times New Roman" w:cs="Times New Roman"/>
                <w:iCs/>
              </w:rPr>
            </w:pPr>
            <w:r w:rsidRPr="00752D39">
              <w:rPr>
                <w:rFonts w:ascii="Times New Roman" w:eastAsia="+mn-ea" w:hAnsi="Times New Roman" w:cs="Times New Roman"/>
                <w:iCs/>
              </w:rPr>
              <w:t>Ремонт покрытия съезда в городской парк в г. Калязин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1290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Кашинский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Вонжинская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Льва Толстого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25 Октября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Чистопрудная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8F" w:rsidRPr="00752D39" w:rsidRDefault="007C048F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Курортная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8F" w:rsidRPr="00752D39" w:rsidRDefault="007C048F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1" w:rsidRPr="00752D39" w:rsidRDefault="00241F4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1" w:rsidRPr="00752D39" w:rsidRDefault="00241F41" w:rsidP="0073183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Карла Маркса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F41" w:rsidRPr="00752D39" w:rsidRDefault="00241F41" w:rsidP="007318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1" w:rsidRPr="00752D39" w:rsidRDefault="00241F4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1" w:rsidRPr="00752D39" w:rsidRDefault="00241F4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Обновленный труд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F41" w:rsidRPr="00752D39" w:rsidRDefault="00241F4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1" w:rsidRPr="00752D39" w:rsidRDefault="00241F4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1" w:rsidRPr="00752D39" w:rsidRDefault="00241F4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пл. Пролетарская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F41" w:rsidRPr="00752D39" w:rsidRDefault="00241F4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1" w:rsidRPr="00752D39" w:rsidRDefault="00241F4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1" w:rsidRPr="00752D39" w:rsidRDefault="00241F4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Штаб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F41" w:rsidRPr="00752D39" w:rsidRDefault="00241F4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автомобильных дорог в г. Кашин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Кашинского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округа (автомобильная дорога по ул. Свободы (от пересечения с ул. Красная до ул. Социалистическая),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Рудинская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(от пересечения с ул. Социалистическая до пересечения с ул. Серафимы Корольковой)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0,988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автомобильных дорог в г. Кашин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Кашинского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округа (автомобильная дорога по ул. Комсомольская от пересечения с ул. Московской до пересечения с наб. Демьяна Кузова)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0,656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 25-го Октября (примыкание к ул. Калинина) - Пушкинской набережной - ул. Республиканской (примыкание к ул. Калинина) в г. Кашин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Кашинского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73183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eastAsia="+mn-ea" w:hAnsi="Times New Roman" w:cs="Times New Roman"/>
                <w:iCs/>
              </w:rPr>
              <w:t>Ремонт автомобильной дороги ул. Смычка (подъезд к  монастырю) с парковочными площадками в г. Кашин</w:t>
            </w:r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Кашинского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9AC" w:rsidRPr="00752D39" w:rsidRDefault="0046001D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2554,5 </w:t>
            </w:r>
          </w:p>
          <w:p w:rsidR="0046001D" w:rsidRPr="00752D39" w:rsidRDefault="0046001D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Кесовогорский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937735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дорожного покрытия по адресу: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Кесова Гора, ул. Экспериментальная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1479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937735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дороги по адресу: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Кесова Гора, ул. Тверская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0,475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937735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дорожного покрытия по адресу: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Кесова Гора, ул. Полевая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937735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F7685B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дорожного покрытия по адресу: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Кесова Гора, ул. Пролетарская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0,622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Кимрский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937735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1D" w:rsidRPr="00752D39" w:rsidRDefault="0046001D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дороги по ул. Школьная (от ул. Лесная до ул. Парковая) городского поселения пос. Белый Городок Кимрского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1D" w:rsidRPr="00752D39" w:rsidRDefault="0046001D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0,405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14794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улично-дорожной сети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Радомино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Быковского сельского поселения Кимрского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35" w:rsidRPr="00752D39" w:rsidRDefault="00937735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0,893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Садовая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Глинцово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Маловасилевского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Кимрского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35" w:rsidRPr="00752D39" w:rsidRDefault="00937735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Сельцы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Печетовского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Кимрского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35" w:rsidRPr="00752D39" w:rsidRDefault="00937735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4E48D7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</w:t>
            </w:r>
            <w:r w:rsidRPr="00752D39">
              <w:rPr>
                <w:rFonts w:ascii="Times New Roman" w:hAnsi="Times New Roman" w:cs="Times New Roman"/>
                <w:b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дороги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Русилово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Стоянцевского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Кимрского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35" w:rsidRPr="00752D39" w:rsidRDefault="00937735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1,855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в д. Крева Федоровского сельского поселения Кимрского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35" w:rsidRPr="00752D39" w:rsidRDefault="00937735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1,25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Конаковский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35" w:rsidRPr="00752D39" w:rsidRDefault="00937735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833A6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в д. Поповское Первомайского сельского поселения Конаковского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35" w:rsidRPr="00752D39" w:rsidRDefault="00937735" w:rsidP="00833A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1,605 км</w:t>
            </w:r>
          </w:p>
          <w:p w:rsidR="00937735" w:rsidRPr="00752D39" w:rsidRDefault="00937735" w:rsidP="00A30F3C">
            <w:pPr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35" w:rsidRPr="00752D39" w:rsidRDefault="00937735" w:rsidP="00B824F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общего пользования местно</w:t>
            </w:r>
            <w:r w:rsidR="009E2528" w:rsidRPr="00752D39">
              <w:rPr>
                <w:rFonts w:ascii="Times New Roman" w:hAnsi="Times New Roman" w:cs="Times New Roman"/>
              </w:rPr>
              <w:t xml:space="preserve">го значения ул. Октябрьская </w:t>
            </w:r>
            <w:proofErr w:type="spellStart"/>
            <w:r w:rsidR="009E2528"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Новозавидовский (2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35" w:rsidRPr="00752D39" w:rsidRDefault="00937735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1,875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6C47BB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в новый район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Радченко Конаковского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Школьный проезд                                    (от ул. Центральная до ул. Почтовая) в с. Дмитрова Гора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Дмитровогорского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Конаковского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0,389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Ленинградская в пос. Редкино Конаковского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Геофизиков в пос. Редкино Конаковского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EC379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 Центральная (от д. № 4а до ул. Кимрская) в с. Дмитрова Гора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Дмитровогорского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Конаковского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0,853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Баскакова от ул. Энергетиков - ул. Учебная д. № 21,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Старопочтовая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 пересечением с ул. Свободы - ул. Район завода - пересечения с ул. Строителей (Олимп) г. Конаково Конаковского район (2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77373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2D39">
              <w:rPr>
                <w:rFonts w:ascii="Times New Roman" w:hAnsi="Times New Roman" w:cs="Times New Roman"/>
              </w:rPr>
              <w:t>2,85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автомобильной дороги по ул. 2-ая Советская от ул.</w:t>
            </w:r>
            <w:r w:rsidR="009E2528" w:rsidRPr="00752D39">
              <w:rPr>
                <w:rFonts w:ascii="Times New Roman" w:hAnsi="Times New Roman" w:cs="Times New Roman"/>
              </w:rPr>
              <w:t xml:space="preserve"> Октябрьская до школы № 2 в </w:t>
            </w:r>
            <w:proofErr w:type="spellStart"/>
            <w:r w:rsidR="009E2528"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Новозавидовский Конаковского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0,155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FE773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дороги, расположенной по </w:t>
            </w:r>
            <w:proofErr w:type="gramStart"/>
            <w:r w:rsidRPr="00752D39">
              <w:rPr>
                <w:rFonts w:ascii="Times New Roman" w:hAnsi="Times New Roman" w:cs="Times New Roman"/>
              </w:rPr>
              <w:t xml:space="preserve">адресу:   </w:t>
            </w:r>
            <w:proofErr w:type="gramEnd"/>
            <w:r w:rsidRPr="00752D39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. Новозавидовский, ул. Дрожжина  (1 этап)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Краснохолмский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автомобильных дорог в г. Красный Холм: на участке ул. Чистякова от ул. Октябрьской до ул. Базарной; на участке ул. Базарной от ул. Чистякова до границы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в г. Красный Холм: на участке ул. Садовой от ул. Калинина до ул. Чистякова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в г. Красный Холм на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Новобазарной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в д.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Потешкино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Краснохолмского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Кувшиновский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покрытия автомобильной дороги по ул. Светлая в г. Кувшиново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0,192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B63F4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покрытия автомобильной дороги по ул. Карла Маркса от пересечения с ул. Октябрьская до пересечения с ул. Загорского в г. Кувшиново (2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0,599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по ул. Профессора Старикова (от д. № 1 до                       д. № 31) в г. Кувшиново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1,037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A55B5C">
            <w:pPr>
              <w:ind w:firstLine="0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автодороги по ул. Красноармейская (от переезда до границы города) в г. Кувшиново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55B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0,305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B" w:rsidRPr="00752D39" w:rsidRDefault="00D22F5B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Лесной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5B" w:rsidRPr="00752D39" w:rsidRDefault="00D22F5B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FE773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по ул. Дзержинского с. Лесное Лесного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0,478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Лихославльский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и тротуаров по ул. Карла Маркса в городском поселении г. Лихославль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0,665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и тротуаров по ул. Советская в городском поселении г. Лихославль (2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0,714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дороги по ул. Октябрьская в городском поселении г. Лихославль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им. Нового в пос.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Максатиха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Парковская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пос.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Максатиха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2C7E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автодороги общего пользования местного значения: ул. Ленина (от пл. Корнилова) пос. Молоково Молоковского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Нелидовский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BB5F3A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</w:t>
            </w:r>
            <w:r w:rsidR="004931B7" w:rsidRPr="00752D39">
              <w:rPr>
                <w:rFonts w:ascii="Times New Roman" w:hAnsi="Times New Roman" w:cs="Times New Roman"/>
              </w:rPr>
              <w:t>дорожной сети, расположенной по адресу: г. Нелидово, ул. Лесная (от пл. Октябрьская до                                         ул. 2-я Набережная)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1826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0,235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752D39" w:rsidP="00752D3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улично</w:t>
            </w:r>
            <w:r w:rsidR="004931B7" w:rsidRPr="00752D39">
              <w:rPr>
                <w:rFonts w:ascii="Times New Roman" w:hAnsi="Times New Roman" w:cs="Times New Roman"/>
              </w:rPr>
              <w:t>-дорожной сети, расположенной по адресу: г. Нелидово, ул. Лесная (от пл. Октябрьская до ул. Репина)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4E21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8F10D7" w:rsidP="00EF5170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</w:t>
            </w:r>
            <w:r w:rsidR="004931B7" w:rsidRPr="00752D39">
              <w:rPr>
                <w:rFonts w:ascii="Times New Roman" w:hAnsi="Times New Roman" w:cs="Times New Roman"/>
              </w:rPr>
              <w:t>дорожной сети, расположенной по адресу: г. Нелидово,  ул. Чкалова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0,503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8F10D7" w:rsidP="00EF5170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</w:t>
            </w:r>
            <w:r w:rsidR="004931B7" w:rsidRPr="00752D39">
              <w:rPr>
                <w:rFonts w:ascii="Times New Roman" w:hAnsi="Times New Roman" w:cs="Times New Roman"/>
              </w:rPr>
              <w:t>дорожной сети, расположенной по адресу: г. Нелидово, Шахтерское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0,403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8F10D7" w:rsidP="00EF5170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</w:t>
            </w:r>
            <w:r w:rsidR="004931B7" w:rsidRPr="00752D39">
              <w:rPr>
                <w:rFonts w:ascii="Times New Roman" w:hAnsi="Times New Roman" w:cs="Times New Roman"/>
              </w:rPr>
              <w:t>дорожной сети, расположенной по адресу: г. Нелидово,  ул. Невского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0,839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8F10D7" w:rsidP="00B866E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</w:t>
            </w:r>
            <w:r w:rsidR="004931B7" w:rsidRPr="00752D39">
              <w:rPr>
                <w:rFonts w:ascii="Times New Roman" w:hAnsi="Times New Roman" w:cs="Times New Roman"/>
              </w:rPr>
              <w:t>дорожной сети, расположенной по адресу: г. Нелидово,  ул. Строителей – ул. Куйбышева                                       (от ул. Шахтерская до ул. Матросова)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0,521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автодороги по ул. Больничная (от въезда на территорию ГБУЗ Тверской области «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Оленинская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районная больница» до ул. Комсомольская)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Оленино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0,183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автодороги по ул. Комсомольская                               (от ул. Кузьмина до ул. Больничная)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Оленино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0,563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автодороги по ул. Кузьмина (от ул. Карла Маркса до ул. Комсомольская)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Оленино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0,565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72" w:rsidRDefault="004931B7" w:rsidP="00187C72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</w:t>
            </w:r>
            <w:r w:rsidR="00187C72">
              <w:rPr>
                <w:rFonts w:ascii="Times New Roman" w:hAnsi="Times New Roman" w:cs="Times New Roman"/>
              </w:rPr>
              <w:t xml:space="preserve">      </w:t>
            </w:r>
            <w:r w:rsidRPr="00752D39">
              <w:rPr>
                <w:rFonts w:ascii="Times New Roman" w:hAnsi="Times New Roman" w:cs="Times New Roman"/>
              </w:rPr>
              <w:t xml:space="preserve"> участка</w:t>
            </w:r>
            <w:r w:rsidR="00187C72">
              <w:rPr>
                <w:rFonts w:ascii="Times New Roman" w:hAnsi="Times New Roman" w:cs="Times New Roman"/>
              </w:rPr>
              <w:t xml:space="preserve">      </w:t>
            </w:r>
            <w:r w:rsidRPr="00752D39">
              <w:rPr>
                <w:rFonts w:ascii="Times New Roman" w:hAnsi="Times New Roman" w:cs="Times New Roman"/>
              </w:rPr>
              <w:t xml:space="preserve"> автодороги</w:t>
            </w:r>
            <w:r w:rsidR="00187C72">
              <w:rPr>
                <w:rFonts w:ascii="Times New Roman" w:hAnsi="Times New Roman" w:cs="Times New Roman"/>
              </w:rPr>
              <w:t xml:space="preserve">            </w:t>
            </w:r>
            <w:r w:rsidRPr="00752D39">
              <w:rPr>
                <w:rFonts w:ascii="Times New Roman" w:hAnsi="Times New Roman" w:cs="Times New Roman"/>
              </w:rPr>
              <w:t xml:space="preserve"> по</w:t>
            </w:r>
            <w:r w:rsidR="00187C72">
              <w:rPr>
                <w:rFonts w:ascii="Times New Roman" w:hAnsi="Times New Roman" w:cs="Times New Roman"/>
              </w:rPr>
              <w:t xml:space="preserve">          </w:t>
            </w:r>
            <w:r w:rsidRPr="00752D39">
              <w:rPr>
                <w:rFonts w:ascii="Times New Roman" w:hAnsi="Times New Roman" w:cs="Times New Roman"/>
              </w:rPr>
              <w:t xml:space="preserve"> ул. Кузьмина</w:t>
            </w:r>
            <w:r w:rsidR="00692AE9" w:rsidRPr="00752D39">
              <w:rPr>
                <w:rFonts w:ascii="Times New Roman" w:hAnsi="Times New Roman" w:cs="Times New Roman"/>
              </w:rPr>
              <w:t xml:space="preserve">  </w:t>
            </w:r>
            <w:r w:rsidR="00187C72">
              <w:rPr>
                <w:rFonts w:ascii="Times New Roman" w:hAnsi="Times New Roman" w:cs="Times New Roman"/>
              </w:rPr>
              <w:t xml:space="preserve">          </w:t>
            </w:r>
          </w:p>
          <w:p w:rsidR="004931B7" w:rsidRPr="00752D39" w:rsidRDefault="004931B7" w:rsidP="00187C72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(от ул. Комсомольская до ж/д переезда)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Оленино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автодороги по ул. Заводская (от ул. Чехова до ул. Юбилейная)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Оленино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автодороги по ул. Кузьмина (от ж/д переезда до жилого д. № 85 на ул. Кузьмина)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Оленино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автодороги по ул. Пушкина (от ул. Горького до ул. Комсомольская)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Оленино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610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Осташковский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дорожного покрытия на Спортивном проезде в г. Осташков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B21B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0,305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дорожного покрытия на пер. Спорта от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-та Ленинский до ул. Малая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Рябочкина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г.Осташков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696C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0,750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дорожного покрытия на ул. Гагарина от д. № 90 до пер. Литвиненков г. Осташков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9B5B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дорожного покрытия на Медицинском проезде в г. Осташков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0137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0,248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дорожного покрытия на ул. Островского от ул. Загородная до д. № 20 по ул. Островского в г. Осташков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0,135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дорожного покрытия на ул. Кузнечная от пер. Адрианова до пер. Советский в г. Осташков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0137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0,424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Капитальный ремонт дорожного покрытия в д. Светлица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Осташковского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0,565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Капитальный ремонт дорожного покрытия на участке от ул. Центральная до МБОУ «Ворошиловская основная общеобразовательная школа» в с. Святое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Осташковского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дорожного покрытия к мемориалу памяти павших в Великой Отечественной войне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Хитино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Осташковского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D771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0,345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4E217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дорожного покрытия на ул. Володарского                                   от пер. Панфилова до пер.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Осташковский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г. Осташков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D771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Пеновский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улично-дорожной сети в пос. Пено, пр-т Коммунаров, часть ул. Волжская до ж/д переезда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4E21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0,937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Продолжение работ по ремонту улично-дорожной сети                                в пос. Пено, ул. Советская, ул. 249 Стрелковой дивизии</w:t>
            </w:r>
          </w:p>
          <w:p w:rsidR="00DC03CA" w:rsidRPr="00DC03CA" w:rsidRDefault="00DC03CA" w:rsidP="00DC03C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8136D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0,813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Рамешковский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общего пользования местного значения - ул. Новая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Рамешки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FA42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0,667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общего пользования местного значения - ул. Луговая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Рамешки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0,592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B7" w:rsidRPr="00752D39" w:rsidRDefault="004931B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общего пользования местного значения «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Крутец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Богатырево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Ивановское» сельского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Киверичи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B7" w:rsidRPr="00752D39" w:rsidRDefault="004931B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2,023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автомобильной дороги общего пользования местного значения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Афатово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Ильгощи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4E217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автомобильной дороги общего пользования местного значения - ул. Центральная д. Городок сельского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Застолбье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4E217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дороги в д. Боброво сельского поселения Высоково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0,378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4E217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дороги по Школьному пер. в д. Высоково сельского поселения Высоково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955A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0,243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E7719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общего пользования местного значения -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Хромцово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Некрасово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0,167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E7719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автомобильной дороги общего пользования местного значения «д.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Петраково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д. Горка» сельского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Киверичи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1,075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автомобильной дороги общего пользования местного значения 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Сутоки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Ильгощи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584C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6F515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общего пользования местного значения -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Прислон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Некрасово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6F515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общего пользования местного значения -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Сырково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Никольское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660C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0,630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6F515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автомобильной дороги общего пользования местного значения - с. Алексеевское сельского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Заклинье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1172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Ржевский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местного значения к контейнерной площадке и к стадиону в пос.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Есинка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Ржевского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0,262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Муравьёво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Пеленичено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«</w:t>
            </w:r>
            <w:proofErr w:type="spellStart"/>
            <w:r w:rsidRPr="00752D39">
              <w:rPr>
                <w:rFonts w:ascii="Times New Roman" w:hAnsi="Times New Roman" w:cs="Times New Roman"/>
              </w:rPr>
              <w:t>Хорошево</w:t>
            </w:r>
            <w:proofErr w:type="spellEnd"/>
            <w:r w:rsidRPr="00752D39">
              <w:rPr>
                <w:rFonts w:ascii="Times New Roman" w:hAnsi="Times New Roman" w:cs="Times New Roman"/>
              </w:rPr>
              <w:t>» Ржевского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5D16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1,48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д. Нестерово - кладбище «Рождественское» сельского поселения «</w:t>
            </w:r>
            <w:proofErr w:type="spellStart"/>
            <w:r w:rsidRPr="00752D39">
              <w:rPr>
                <w:rFonts w:ascii="Times New Roman" w:hAnsi="Times New Roman" w:cs="Times New Roman"/>
              </w:rPr>
              <w:t>Итомля</w:t>
            </w:r>
            <w:proofErr w:type="spellEnd"/>
            <w:r w:rsidRPr="00752D39">
              <w:rPr>
                <w:rFonts w:ascii="Times New Roman" w:hAnsi="Times New Roman" w:cs="Times New Roman"/>
              </w:rPr>
              <w:t>» Ржевского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1,71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«Ржев -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Сухуша</w:t>
            </w:r>
            <w:proofErr w:type="spellEnd"/>
            <w:r w:rsidRPr="00752D39">
              <w:rPr>
                <w:rFonts w:ascii="Times New Roman" w:hAnsi="Times New Roman" w:cs="Times New Roman"/>
              </w:rPr>
              <w:t>» - д. Сосновка сельского поселения «</w:t>
            </w:r>
            <w:proofErr w:type="spellStart"/>
            <w:r w:rsidRPr="00752D39">
              <w:rPr>
                <w:rFonts w:ascii="Times New Roman" w:hAnsi="Times New Roman" w:cs="Times New Roman"/>
              </w:rPr>
              <w:t>Хорошево</w:t>
            </w:r>
            <w:proofErr w:type="spellEnd"/>
            <w:r w:rsidRPr="00752D39">
              <w:rPr>
                <w:rFonts w:ascii="Times New Roman" w:hAnsi="Times New Roman" w:cs="Times New Roman"/>
              </w:rPr>
              <w:t>» Ржевского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555B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Находово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Ржевского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1,112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от автодороги «Тверь - Ржев» до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Ненаедово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Ржевского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общего пользования местного значения «Москва - Рига» - Новые Кузнецы сельского поселения «</w:t>
            </w:r>
            <w:proofErr w:type="spellStart"/>
            <w:r w:rsidRPr="00752D39">
              <w:rPr>
                <w:rFonts w:ascii="Times New Roman" w:hAnsi="Times New Roman" w:cs="Times New Roman"/>
              </w:rPr>
              <w:t>Чертолино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>» Ржевского района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4949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0,995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участков автомобильных дорог по ул. Лесная от примыкания к ул. Красная до д. № 15; ул. Советская от д. № 51 до д. № 54;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Орудовская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от д. № 1 по ул. Октябрьская до д. № 33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Орудовская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пос. Сандово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5311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0,528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от д. Никольское до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Халамеево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Сандовского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2,176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ул. Зеленая в пос. Сандово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5138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0,467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автомобильной дороги ул. Ершова от примыкания ул. Октябрьская до Красного пер. пос. Сандово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8155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0,256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910F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автомобильной дороги ул. Советская от примыкания к ул. Октябрьская до д. № 21 пос. Сандово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0,01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Селижаровский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1B2D33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автомобильной дороги по ул. Вокзальная                          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Селижарово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0429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1B2D33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Ротмистрова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Селижарово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гравийной дороги ул. Свободная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Селижарово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5578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6C2EB5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гравийных участков ул. Правды, 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Валаева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,                           ул. Комсомольская, ул. Набережная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Селижаровки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Селижарово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E97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Березуг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Голенково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Погост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Селижаровского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464B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1,97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по ул. Заречная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Хотошино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Селижаровского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E025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автомобильной дороги от стадиона до д. № 10 по ул. Ленина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Селижарово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0,141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 Быковского,                                       ул. Терешковой, ул. Гуданова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Селижарово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автодороги по ул. Железнодорожная и ул. Артамонова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Сонково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Сонковского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F850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1,836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Спировский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автомобильных дорог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Бровцева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, ул. Клубная                       от д. № 1 до пересечения с ул. Железнодорожная в пос. Спирово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Спировского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A71A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1,016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7" w:rsidRPr="00752D39" w:rsidRDefault="001B00D7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пер. Прямой в пос. Спирово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Спировского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D7" w:rsidRPr="00752D39" w:rsidRDefault="001B00D7" w:rsidP="003B1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0,238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 Садовая, ул. Советская с. Выдропужск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Спировского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(2 участок)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8F1A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0,238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 Лизы Чайкиной в пос. Спирово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Спировского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1353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0,234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 Майская в пос. Спирово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Спировского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616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0,194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980375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ул. Чапаева в пос. Спирово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Спировского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616BF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0,281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Старицкий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D4A14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участка автомобильной дороги общего пользования местного значения по ул. К. Маркса от ул. Ленина до ул. Мира в г. Старица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0,606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0E3542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тротуаров по ул. Ленина в г. Старица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A87A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0,988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0E3542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тротуаров по ул. Володарского в г. Старица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DB3A6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0,715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участка автомобильной дороги общего пользования местного значения по ул. К. Маркса от ул. Мира до моста через </w:t>
            </w:r>
            <w:r w:rsidR="00187C72">
              <w:rPr>
                <w:rFonts w:ascii="Times New Roman" w:hAnsi="Times New Roman" w:cs="Times New Roman"/>
              </w:rPr>
              <w:t xml:space="preserve">            </w:t>
            </w:r>
            <w:r w:rsidRPr="00752D39"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Старчонка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г. Старица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Торжокский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Чайкино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Селестрово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853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2,761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07368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автодороги по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Бессменино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Мошковского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550A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0,738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от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Челядино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Осипово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F965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1,658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улицы Молодежная в д. Будово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4F69A7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Капитальный ремонт ул. Молодежная в д. Будово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Будовского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Торжокского района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14" w:rsidRPr="00752D39" w:rsidRDefault="007D4A14" w:rsidP="006A063C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Капитальный ремонт ул. Молодежная в д. Будово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Будовского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Торжокского района (2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14" w:rsidRPr="00752D39" w:rsidRDefault="007D4A14" w:rsidP="006A06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0,624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AE167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автомобильной дороги по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Пудышево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Яконовского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E03B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1,018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улицы Новая в с. Сукромля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9124B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покрытия по 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Таложня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Рудниковского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сельского поселения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E25D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0,431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8447E7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автомобильной дороги от автомобильной дороги федерального значения М-10 «Россия» до д. Боровое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E25D4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9124B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по д.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Русино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>, ул. Лесная Торжокского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E25D4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Торопецкий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улично-дорожной сети, расположенной по адресу: по ул. Ленина (от ул. Ленинградская до ул. Широко - Северная) в г. Торопец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6D5A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0,45 км</w:t>
            </w:r>
          </w:p>
          <w:p w:rsidR="004D3DB1" w:rsidRPr="00752D39" w:rsidRDefault="004D3DB1" w:rsidP="005F32A6">
            <w:pPr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улично-дорожной сети, расположенной по адресу: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Рощинская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(от ул. Октябрьская до границы г. Торопец по дороге на д. Понизовье) в г. Торопец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улично-дорожной сети, расположенной по адресу: по ул. Калинина (от ул. Советская до ул. Ленина) в г. Торопец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DA7DF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0,255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тротуара по ул. Советская (от ул. Советская д. № 85 - до пер. Свободный) в г. Торопец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267C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0,604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улично-дорожной сети, расположенной по адресу: по ул. Широко - Северная (от ул. Советская) в г. Торопец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6D5A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0,316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асфальтобетонного покрытия автомобильной дороги по ул. Ленинская от д. № 24 до д. № 34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Фирово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Фировского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Фировского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634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асфальтобетонного покрытия ул. Советская в                                         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Великооктябрьский Великооктябрьского городского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Фировского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0,075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асфальтобетонного покрытия автомобильной дороги по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Фировка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пос. Фирово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Фировского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Фировского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CD00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5315F6">
            <w:pPr>
              <w:ind w:firstLine="0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асфальтобетонного покрытия участков автомобильных дорог по ул. Садовая, ул. Кооперативная, ул. Первомайская в       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Великооктябрьский Великооктябрьского городского поселения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Фировского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ED43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Удомельский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покрытия автодороги пер. Автодорожный (проезды к МБОУУСОШ № 4) в г. Удомля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6F2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-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9D50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903F2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дороги и тротуара по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-ту Курчатова в г. Удомля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1,344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ЗАТО Озерный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903F2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ул. Строителей в ЗАТО Озерный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6E6B1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0,205 км</w:t>
            </w:r>
          </w:p>
        </w:tc>
      </w:tr>
      <w:tr w:rsidR="00752D39" w:rsidRPr="00752D39" w:rsidTr="00A30F3C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bookmarkStart w:id="7" w:name="sub_22020"/>
            <w:r w:rsidRPr="00752D39">
              <w:rPr>
                <w:rFonts w:ascii="Times New Roman" w:hAnsi="Times New Roman" w:cs="Times New Roman"/>
                <w:b w:val="0"/>
                <w:color w:val="auto"/>
              </w:rPr>
              <w:t>Раздел II. План дорожных работ по ремонту дворовых территорий многоквартирных домов, проездов к дворовым территориям многоквартирных домов населенных пунктов</w:t>
            </w:r>
            <w:bookmarkEnd w:id="7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г. Кимры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9C59D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многоквартирных домов и проездов к дворовым территориям многоквартирных домов по адресам: ул. Володарского, д. №№ 110, 112, 114, 116; пр. Гагарина, д. № 10 в г. Кимры (2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3854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г. Торжок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внутриквартальных дворовых проездов и территорий многоквартирных жилых домов по адресу: г. Торжок, Ленинградское шоссе, д. №№ 25, 25а,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2296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Андреапольский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624C93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дворовой территории по  ул. М. Складская, д. № 10                     в г.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Андреаполь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824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Бежецкий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- г. Бежецк, ул. Нечаева,                                      д. №№ 5,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Бологовский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многоквартирных домов и подъездов к дворовым территориям многоквартирных домов по адресу: городское поселение - г. Бологое, Заозерный микрорайон, д. №№ 1, 15,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2554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дворовых территорий по ул. Березовая роща, д. №№ 4, 5, 7, 8 п. Выползово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Бологовского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1554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Весьегонский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по адресу: ул. Промышленная,                    д. № 34 в г. Весьегонск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845,5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5E39B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по адресу: г. Вышний Волочек, ул. Ямская, д. №№ 277, 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DA5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2100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210911">
            <w:pPr>
              <w:ind w:firstLine="0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по адресу: г. Вышний Волочек,                      ул. Московское ш., д. №№ 107Б, 109А, 109Б, 113 Б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2109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1467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по адресу: г. Вышний Волочек, ул. Урицкого, д. № 54/66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1530,1 </w:t>
            </w:r>
          </w:p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Жарковский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Благоустройство дворовой территории многоквартирного дома № 36 по ул. Советская в пос. Жарковский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Западнодвинский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многоквартирного дома и проезда к дворовой территории многоквартирного дома по адресу: ул. Калинина, д. № 8 в г. Западная Двина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1150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Зубцовский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и подъездных путей к многоквартирным домам по адресу: г. Зубцов, ул. Электроподстанции, д. №№ 1, 3, 3А,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700 кв. м</w:t>
            </w:r>
          </w:p>
        </w:tc>
      </w:tr>
      <w:tr w:rsidR="00752D39" w:rsidRPr="00752D39" w:rsidTr="00703862">
        <w:trPr>
          <w:trHeight w:val="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д. № 10 по ул. Победы в г. Зубцов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1100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дворовых территорий д. №№ 3, 13 по ул. Победы                 </w:t>
            </w:r>
            <w:r w:rsidR="00872A10">
              <w:rPr>
                <w:rFonts w:ascii="Times New Roman" w:hAnsi="Times New Roman" w:cs="Times New Roman"/>
              </w:rPr>
              <w:t xml:space="preserve">   </w:t>
            </w:r>
            <w:r w:rsidRPr="00752D39">
              <w:rPr>
                <w:rFonts w:ascii="Times New Roman" w:hAnsi="Times New Roman" w:cs="Times New Roman"/>
              </w:rPr>
              <w:t xml:space="preserve">  в г. Зубцов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Калининский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дворового проезда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Рязаново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Верхневолжского сельского поселения Калининского района, д. № 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123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дворового проезда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Рязаново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Верхневолжского сельского поселения Калининского района, д. № 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121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дворового проезда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Рязаново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Верхневолжского сельского поселения Калининского района, д. № 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128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9D50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B36750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дворового проезда в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Рязаново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Верхневолжского сельского поселения Калининского района, д. № 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7B6A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76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Калязинский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проездов к домам и по дворовым территориям многоквартирных домов, расположенных по адресу: г. Калязин, ул. Тверская, д. №№ 15, 13, 11, 17 (этап 2: ул. Тверская, д. № 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928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Кашинский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между многоквартирными домами по ул. Чистякова, д. №№ 14, 16, 18 в г. Кашин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3005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Кесовогорский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дворовой территории по адресу: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Кесова Гора, ул. Ленинская, д. № 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599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Кимрский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у многоквартирных домов №№ 1, 2, 4, 8, 9 по ул. Мира 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Ильинское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Ильинского сельского поселения Кимрского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1479,4</w:t>
            </w:r>
          </w:p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Конаковский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8D22B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проезда к дворовой территории многоквартирного дома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Радченко д. № 11 городского поселения поселок Радченко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730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E75667">
            <w:pPr>
              <w:ind w:firstLine="0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проезда к дворовой территории многоквартирного дома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Радченко  д. № 12 городского поселения поселок Радченко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1075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D36E1B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у д. № 4 по ул. Кооперативная в пос. 1-ое Мая Первомайского сельского поселения Конаковского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1072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8D22BA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дворовых территорий многоквартирных домов по адресу: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Козлово, ул. Дачная, д. №№ 8а, 10а, 12а, 14а (1 этап)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2D39">
              <w:rPr>
                <w:rFonts w:ascii="Times New Roman" w:hAnsi="Times New Roman" w:cs="Times New Roman"/>
              </w:rPr>
              <w:t xml:space="preserve">2228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E75667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проезда к дворовой территории многоквартирного дома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Радченко  д. № 13 городского поселения поселок Радченко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965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Кувшиновский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ул. Советская, д. № 3 в г. Кувшиново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2D22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185,67</w:t>
            </w:r>
          </w:p>
          <w:p w:rsidR="004D3DB1" w:rsidRPr="00752D39" w:rsidRDefault="004D3DB1" w:rsidP="002D22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ул. Советская, д. №№ 25а, 27а, 33а в г. Кувшиново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7A27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568,58</w:t>
            </w:r>
          </w:p>
          <w:p w:rsidR="004D3DB1" w:rsidRPr="00752D39" w:rsidRDefault="004D3DB1" w:rsidP="007A27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ул. Пионерский бульвар, д.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7A27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Лесной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D015C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между д. № 1 и д. № 3 по ул. им. Калинина с. Лесное Лесного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1000 кв. 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Лихославльский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667E15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многоквартирных домов по ул. Ямская, д. №№ 31, 33, 35 в городском поселении г. Лихославль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3277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1435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дворовых территорий многоквартирных домов по адресу: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Лихославльский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Сосновицкое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сельское поселение, д. Барановка, д. №№ 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3877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715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AA5805">
            <w:pPr>
              <w:ind w:firstLine="0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многоквартирного дома по адресу: пос.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Максатиха</w:t>
            </w:r>
            <w:proofErr w:type="spellEnd"/>
            <w:r w:rsidRPr="00752D39">
              <w:rPr>
                <w:rFonts w:ascii="Times New Roman" w:hAnsi="Times New Roman" w:cs="Times New Roman"/>
              </w:rPr>
              <w:t>,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Парковская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, д. №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A58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398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BB6A9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и подъездных путей к многоквартирным домам в городском поселении - пос. Молоково по ул. 50 лет Победы, д. №№ 18-22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B909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1600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Нелидовский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4E60D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придомовых территорий и проезда к многоквартирным жилым домам по адресу: г. Нелидово, ул. Урицкого, д. №№ 6, 8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1667,85 </w:t>
            </w:r>
          </w:p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дворовых территорий многоквартирных жилых домов №№ 17, 19, 21 по ул. Крестьянская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Оленино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1048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Осташковский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многоквартирного дома № 29 по ул. М. Горького в г. Осташков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345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1954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Пеновский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и проездов к дворовым территория по ул. Тарасова д. №№ 6, 8 пос. Пено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500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Рамешковский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дворовой территории многоквартирного дома по ул. Советская д. № 38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Рамешки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650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Ржевский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проездов к многоквартирным домам № 19 и № 21 по ул. Ленина в пос. Победа сельского поселения «Победа» Ржевского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D1A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1508,7 </w:t>
            </w:r>
          </w:p>
          <w:p w:rsidR="004D3DB1" w:rsidRPr="00752D39" w:rsidRDefault="004D3DB1" w:rsidP="00AD1A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6E77C4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придомовой территории многоквартирного дома по адресу: ул. Колхозная, д. № 25 пос. Сандово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103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483,3 кв. м</w:t>
            </w:r>
          </w:p>
          <w:p w:rsidR="004D3DB1" w:rsidRPr="00752D39" w:rsidRDefault="004D3DB1" w:rsidP="00A103DA">
            <w:pPr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Селижаровский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дворовых территорий д. №№ 9, 11 по ул. Южная                         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Селижарово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903,3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проезда и дворовой территории многоквартирного дома № 9 по ул. Больничный городок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Сонково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Старицкий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A777C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и проездов к дворовым территориям по адресу: г. Старица, ул. Коммунистическая,                     д. №</w:t>
            </w:r>
            <w:r w:rsidR="00703862" w:rsidRPr="00752D39">
              <w:rPr>
                <w:rFonts w:ascii="Times New Roman" w:hAnsi="Times New Roman" w:cs="Times New Roman"/>
              </w:rPr>
              <w:t>№ 31,</w:t>
            </w:r>
            <w:r w:rsidRPr="00752D39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703862" w:rsidP="0043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2560</w:t>
            </w:r>
            <w:r w:rsidR="004D3DB1" w:rsidRPr="00752D39">
              <w:rPr>
                <w:rFonts w:ascii="Times New Roman" w:hAnsi="Times New Roman" w:cs="Times New Roman"/>
              </w:rPr>
              <w:t xml:space="preserve">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Торжокский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1735D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дворовых территорий многоквартирных домов по адресу: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Торжокский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Мирновское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сельское поселение, пос. Мирный, ул. Советская, д. №№ 2,4, 5; ул. Школьная, д. № 1; ул. Молодежная, д. №№ 2,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1200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Торопецкий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многоквартирных домов, проездов к дворовым территориям многоквартирных домов ул. Советская, д. №№ 125г, 125д в г. Торопец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800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дворовых территорий 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пгт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Великооктябрьский,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Цнинская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, д. №№ 4,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223C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Удомельский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многоквартирного дома, проезда к дворовой территории многоквартирного дома по адресу: ул. Энергетиков, д. № 2 в г. Удомля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95C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2950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82EC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дворовой территории многоквартирного дома по адресу: ул. Энтузиастов, д. № 12 в г. Удомля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2016,2 </w:t>
            </w:r>
          </w:p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ЗАТО Озерный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многоквартирных домов по адресу: ЗАТО Озерный, ул. Строителей, д. №№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1427 кв. м</w:t>
            </w:r>
          </w:p>
        </w:tc>
      </w:tr>
      <w:tr w:rsidR="00752D39" w:rsidRPr="00752D39" w:rsidTr="00A30F3C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bookmarkStart w:id="8" w:name="sub_3030"/>
            <w:r w:rsidRPr="00752D39">
              <w:rPr>
                <w:rFonts w:ascii="Times New Roman" w:hAnsi="Times New Roman" w:cs="Times New Roman"/>
                <w:b w:val="0"/>
                <w:color w:val="auto"/>
              </w:rPr>
              <w:t>Раздел III. План дорожных работ по строительству (реконструкции) автомобильных дорог общего пользования местного значения муниципальных образований Тверской области</w:t>
            </w:r>
            <w:bookmarkEnd w:id="8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Реконструкция ул. Кленовая, ул. К. Либкнехта в г. Кимры </w:t>
            </w:r>
            <w:r w:rsidRPr="00752D39">
              <w:rPr>
                <w:rStyle w:val="a4"/>
                <w:rFonts w:ascii="Times New Roman" w:hAnsi="Times New Roman"/>
                <w:color w:val="auto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9D50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Style w:val="a4"/>
                <w:rFonts w:ascii="Times New Roman" w:hAnsi="Times New Roman"/>
                <w:color w:val="auto"/>
              </w:rPr>
            </w:pPr>
            <w:r w:rsidRPr="00752D39">
              <w:rPr>
                <w:rFonts w:ascii="Times New Roman" w:hAnsi="Times New Roman" w:cs="Times New Roman"/>
              </w:rPr>
              <w:t>Реконструкция улицы Семашко от пересечения автодороги «Торжок - Осташков» до перекрестка с улицей Совхозная, устройство въезда на территорию тепличного комплекса «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Кувшиновский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» на территории города Кувшиново </w:t>
            </w:r>
            <w:r w:rsidRPr="00752D39">
              <w:rPr>
                <w:rStyle w:val="a4"/>
                <w:rFonts w:ascii="Times New Roman" w:hAnsi="Times New Roman"/>
                <w:color w:val="auto"/>
              </w:rPr>
              <w:t>*</w:t>
            </w:r>
          </w:p>
          <w:p w:rsidR="005E3F81" w:rsidRPr="00752D39" w:rsidRDefault="005E3F81" w:rsidP="005E3F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1,882 км</w:t>
            </w:r>
          </w:p>
        </w:tc>
      </w:tr>
      <w:tr w:rsidR="00752D39" w:rsidRPr="00752D39" w:rsidTr="00A30F3C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bookmarkStart w:id="9" w:name="sub_3040"/>
            <w:r w:rsidRPr="00752D39">
              <w:rPr>
                <w:rFonts w:ascii="Times New Roman" w:hAnsi="Times New Roman" w:cs="Times New Roman"/>
                <w:b w:val="0"/>
                <w:color w:val="auto"/>
              </w:rPr>
              <w:t>Раздел IV. План дорожных работ в целях реализации закона Тверской области от 16.02.2009 № 7-ЗО «О статусе города Тверской области, удостоенного почетного звания Российской Федерации «Город воинской славы»</w:t>
            </w:r>
            <w:bookmarkEnd w:id="9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B1" w:rsidRPr="00752D39" w:rsidRDefault="004D3DB1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г. Тверь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70386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1" w:rsidRPr="00752D39" w:rsidRDefault="004D3DB1" w:rsidP="000B2CD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автодороги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Бурашевское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шоссе на участке от путепровода через Октябрьскую железную дорогу до автомобильной дороги федерального значения М-10 </w:t>
            </w:r>
            <w:r w:rsidR="000B2CDF" w:rsidRPr="00752D39">
              <w:rPr>
                <w:rFonts w:ascii="Times New Roman" w:hAnsi="Times New Roman" w:cs="Times New Roman"/>
              </w:rPr>
              <w:t>«</w:t>
            </w:r>
            <w:r w:rsidRPr="00752D39">
              <w:rPr>
                <w:rFonts w:ascii="Times New Roman" w:hAnsi="Times New Roman" w:cs="Times New Roman"/>
              </w:rPr>
              <w:t>Россия</w:t>
            </w:r>
            <w:r w:rsidR="000B2CDF" w:rsidRPr="00752D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B1" w:rsidRPr="00752D39" w:rsidRDefault="004D3DB1" w:rsidP="00DE61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3,791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62" w:rsidRPr="00752D39" w:rsidRDefault="00703862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62" w:rsidRPr="00752D39" w:rsidRDefault="00703862" w:rsidP="00A13EC4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Старицкого шоссе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62" w:rsidRPr="00752D39" w:rsidRDefault="0070386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1,654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Строительство участка автомобильной дороги в створе улицы Туполева в городе Твери (в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т.ч</w:t>
            </w:r>
            <w:proofErr w:type="spellEnd"/>
            <w:r w:rsidRPr="00752D39">
              <w:rPr>
                <w:rFonts w:ascii="Times New Roman" w:hAnsi="Times New Roman" w:cs="Times New Roman"/>
              </w:rPr>
              <w:t>. ПИР)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4,6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Строительство участка автомобильной дороги в створе улицы Маяковского в городе Твери (в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т.ч</w:t>
            </w:r>
            <w:proofErr w:type="spellEnd"/>
            <w:r w:rsidRPr="00752D39">
              <w:rPr>
                <w:rFonts w:ascii="Times New Roman" w:hAnsi="Times New Roman" w:cs="Times New Roman"/>
              </w:rPr>
              <w:t>. ПИР)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3,7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43015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тротуаров по наб. р. Лазурь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F749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4297,55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Проезд от Краснофлотской набережной к гребной базе</w:t>
            </w:r>
            <w:r w:rsidR="00872A10">
              <w:rPr>
                <w:rFonts w:ascii="Times New Roman" w:hAnsi="Times New Roman" w:cs="Times New Roman"/>
              </w:rPr>
              <w:t xml:space="preserve">                            </w:t>
            </w:r>
            <w:r w:rsidRPr="00752D39">
              <w:rPr>
                <w:rFonts w:ascii="Times New Roman" w:hAnsi="Times New Roman" w:cs="Times New Roman"/>
              </w:rPr>
              <w:t xml:space="preserve"> ГБУ ДО «СДЮШОР по видам гребли имени олимпийской чемпионки Антонины Серединой» (в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т.ч</w:t>
            </w:r>
            <w:proofErr w:type="spellEnd"/>
            <w:r w:rsidRPr="00752D39">
              <w:rPr>
                <w:rFonts w:ascii="Times New Roman" w:hAnsi="Times New Roman" w:cs="Times New Roman"/>
              </w:rPr>
              <w:t>. ПИР)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0,321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Реконструкция автомобильной дороги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Бежецкое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шоссе на участке от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Затверецкого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бульвара до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Богородицерождественская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r w:rsidR="00872A10">
              <w:rPr>
                <w:rFonts w:ascii="Times New Roman" w:hAnsi="Times New Roman" w:cs="Times New Roman"/>
              </w:rPr>
              <w:t xml:space="preserve">                   </w:t>
            </w:r>
            <w:r w:rsidRPr="00752D39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т.ч</w:t>
            </w:r>
            <w:proofErr w:type="spellEnd"/>
            <w:r w:rsidRPr="00752D39">
              <w:rPr>
                <w:rFonts w:ascii="Times New Roman" w:hAnsi="Times New Roman" w:cs="Times New Roman"/>
              </w:rPr>
              <w:t>. ПИР)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 ,6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Капитальный ремонт мостового сооружения на автодороге </w:t>
            </w:r>
            <w:r w:rsidR="00872A10">
              <w:rPr>
                <w:rFonts w:ascii="Times New Roman" w:hAnsi="Times New Roman" w:cs="Times New Roman"/>
              </w:rPr>
              <w:t xml:space="preserve">               </w:t>
            </w:r>
            <w:r w:rsidRPr="00752D39">
              <w:rPr>
                <w:rFonts w:ascii="Times New Roman" w:hAnsi="Times New Roman" w:cs="Times New Roman"/>
              </w:rPr>
              <w:t xml:space="preserve">по 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Бортниковская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14,0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пог.м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0B2CD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Организация наружного освещения на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Бурашевском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шоссе на участке от границы города до автомобильной дороги федерального значения М-10 «Россия»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Модернизация сетей наружного освещения на </w:t>
            </w:r>
            <w:r w:rsidR="00872A10">
              <w:rPr>
                <w:rFonts w:ascii="Times New Roman" w:hAnsi="Times New Roman" w:cs="Times New Roman"/>
              </w:rPr>
              <w:t xml:space="preserve">                         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Бурашевском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шоссе на участке от путепровода через Октябрьскую железную дорогу до границы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тротуаров на пл.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1892,61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тротуаров на Тверском пл. (вдоль д. № 7 на Тверской пл., д. № 5, д. № 5 корпус 1 на Свободном пер. (вдоль д. №№ 5, 7, 9 на Свободном пер.)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507,79 </w:t>
            </w:r>
          </w:p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F749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г. Ржев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автомобильных дорог общего пользования местного значения: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по ул. Челюскинцев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по ул. Б. Спасская (тротуар - правая сторона)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1,39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по Осташковскому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пр-ду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по ул. 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по Пушкинской наб.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0,41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дворовых территорий многоквартирных домов, проездов к дворовым территориям многоквартирных домов: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ул. Н. Головни, д. № 5/47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3 000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ул. Первомайская, д. № 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970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9E22C2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ул. Гагарина, д. № 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AB2" w:rsidRPr="00752D39" w:rsidRDefault="00DC0AB2" w:rsidP="009E22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1600 кв. 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ул. Челюскинцев, д. № 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2 500 кв. м</w:t>
            </w:r>
          </w:p>
        </w:tc>
      </w:tr>
      <w:tr w:rsidR="00752D39" w:rsidRPr="00752D39" w:rsidTr="00A30F3C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752D39">
              <w:rPr>
                <w:rFonts w:ascii="Times New Roman" w:hAnsi="Times New Roman" w:cs="Times New Roman"/>
                <w:b w:val="0"/>
                <w:color w:val="auto"/>
              </w:rPr>
              <w:t>Раздел V. План дорожных работ в г. Твери в рамках реализации национального проекта «Безопасные и качественные автомобильные дороги»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Красина - ул. 2-я Красина (ул. З.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Коноплянниковой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ул. С. Тюленина)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1,587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Комсомольского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-та (ул. Горького - б-р Шмидта)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0,579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Коммуны (4-й пер. Вагонников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Тепляковская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)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Тепляковской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(ул. Коммуны - ул. П. Савельевой)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2,206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Мусоргского (наб. А. Никитина - ул. Красина) в 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1,118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З.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Коноплянниковой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(ул. Горького - Волынский пер.)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1,447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1019E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Скворцова-Степанова – ул. Малая Тверская </w:t>
            </w:r>
            <w:r w:rsidR="005E3F81" w:rsidRPr="00752D39">
              <w:rPr>
                <w:rFonts w:ascii="Times New Roman" w:hAnsi="Times New Roman" w:cs="Times New Roman"/>
              </w:rPr>
              <w:t xml:space="preserve">                          </w:t>
            </w:r>
            <w:r w:rsidRPr="00752D39">
              <w:rPr>
                <w:rFonts w:ascii="Times New Roman" w:hAnsi="Times New Roman" w:cs="Times New Roman"/>
              </w:rPr>
              <w:t>(наб. А. Никитина – ул. Дачная)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2,575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проезда от Петербургского ш. до ул. Седова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0,459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0B2CD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Капитальный ремонт проезда от ул. Седова в сторону поликлиники МУЗ «Городская детская больница № 3»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0,439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Седова (проезд от Петербургского ш. до ул. Седова - д. № 24 на ул. Седова)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0,429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Артюхиной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(ул. Седова - д. № 2 корпус 1 на ул. Фрунзе)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0,848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Молодежного б-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ул. Комсомольская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52D39">
              <w:rPr>
                <w:rFonts w:ascii="Times New Roman" w:hAnsi="Times New Roman" w:cs="Times New Roman"/>
              </w:rPr>
              <w:t>(ул. П. Савельевой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Артюхиной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0,429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наб. реки Иртыша (ул. Седова - д. № 13 на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752D39">
              <w:rPr>
                <w:rFonts w:ascii="Times New Roman" w:hAnsi="Times New Roman" w:cs="Times New Roman"/>
              </w:rPr>
              <w:t>ул. П. Савельевой)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0,539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97404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Капитальный ремонт проезда от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Бурашевского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шоссе до улицы Левитана мимо Родильного дома № 1 (улица Можайского,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    </w:t>
            </w:r>
            <w:r w:rsidRPr="00752D39">
              <w:rPr>
                <w:rFonts w:ascii="Times New Roman" w:hAnsi="Times New Roman" w:cs="Times New Roman"/>
              </w:rPr>
              <w:t>д. № 64) - ул. Левитана (до ул. Можайского)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1,258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Линейная (ул. Левитана - ул. Луговая)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1,208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97404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Бочкина (ж/д переезд – ул. Центральная, включая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-д Базовый и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-д Мелиораторов)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2,78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Богданова (пр-т Победы - ул. Ипподромная)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0,729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Терещенко (ул.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Ротмистрова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ул. Фадеева)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1,607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Вокзальная (Смоленский пер. - ул. 15 лет Октября)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0,908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Вагжановского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пер. (ул. Вокзальная - наб. реки Лазурь)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0,589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</w:t>
            </w:r>
            <w:r w:rsidR="00CE0873" w:rsidRPr="00752D39">
              <w:rPr>
                <w:rFonts w:ascii="Times New Roman" w:hAnsi="Times New Roman" w:cs="Times New Roman"/>
              </w:rPr>
              <w:t>л. Вологодская (</w:t>
            </w:r>
            <w:proofErr w:type="spellStart"/>
            <w:r w:rsidR="00CE0873" w:rsidRPr="00752D39">
              <w:rPr>
                <w:rFonts w:ascii="Times New Roman" w:hAnsi="Times New Roman" w:cs="Times New Roman"/>
              </w:rPr>
              <w:t>Бурашевское</w:t>
            </w:r>
            <w:proofErr w:type="spellEnd"/>
            <w:r w:rsidR="00CE0873" w:rsidRPr="00752D39">
              <w:rPr>
                <w:rFonts w:ascii="Times New Roman" w:hAnsi="Times New Roman" w:cs="Times New Roman"/>
              </w:rPr>
              <w:t xml:space="preserve"> ш. -</w:t>
            </w:r>
            <w:r w:rsidRPr="00752D39">
              <w:rPr>
                <w:rFonts w:ascii="Times New Roman" w:hAnsi="Times New Roman" w:cs="Times New Roman"/>
              </w:rPr>
              <w:t xml:space="preserve"> ФОК им. С.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Ахмерова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0,928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Малая Самара (Смоленский пер. -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Вагжановский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пер.)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0,329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7318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Борихино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поле (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Старицкое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ш. - д.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Борихино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1,467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436C1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Мигаловской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наб. (проезд от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-та Н.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Корыткова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</w:t>
            </w:r>
            <w:r w:rsidR="00872A10">
              <w:rPr>
                <w:rFonts w:ascii="Times New Roman" w:hAnsi="Times New Roman" w:cs="Times New Roman"/>
              </w:rPr>
              <w:t xml:space="preserve">                 </w:t>
            </w:r>
            <w:r w:rsidRPr="00752D39">
              <w:rPr>
                <w:rFonts w:ascii="Times New Roman" w:hAnsi="Times New Roman" w:cs="Times New Roman"/>
              </w:rPr>
              <w:t xml:space="preserve">наб.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Мигаловская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районе ПКДЛ - 1-й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Мигаловский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-д)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0,799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436C11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проезда от проспекта Н.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Корыткова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Мигаловской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набережной в районе Полиграфкомбината детской литературы (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Мигаловская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наб. - пр-т Н.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Корыткова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0,449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664686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1-го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Мигаловского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-да (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Мигаловская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наб. -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752D39">
              <w:rPr>
                <w:rFonts w:ascii="Times New Roman" w:hAnsi="Times New Roman" w:cs="Times New Roman"/>
              </w:rPr>
              <w:t xml:space="preserve">пр-т Н.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Корыткова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0,279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Виноградова (б-р Ногина - 4-й пер. Красной Слободы)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0,759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1-го пер. Красной Слободы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0,749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3-го пер. Красной Слободы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0,779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1-ая За линией ОЖД (Комсомольская пл., включая площадь - ул. 2-ая За линией ОЖД)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1,118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К. Маркса (ул. 2-ая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Пухальского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пр-т Калинина)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0,649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Двора Пролетарки (пр-т Калинина - Двор Пролетарки,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</w:t>
            </w:r>
            <w:r w:rsidRPr="00752D39">
              <w:rPr>
                <w:rFonts w:ascii="Times New Roman" w:hAnsi="Times New Roman" w:cs="Times New Roman"/>
              </w:rPr>
              <w:t>д. № 70)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1,018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проезда от д. № 15 во Дворе Пролетарки до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          </w:t>
            </w:r>
            <w:r w:rsidRPr="00752D39">
              <w:rPr>
                <w:rFonts w:ascii="Times New Roman" w:hAnsi="Times New Roman" w:cs="Times New Roman"/>
              </w:rPr>
              <w:t>ул. 1-ая За линией ОЖД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0,589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Ржевская (пр-т Ленина - д. № 14 на ул. Ржевская)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0,838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1C062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Гончаровой (ул. Баррикадная - ул. Макарова)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1,268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Большевиков (Двор Пролетарки - ул. Баррикадная)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0,988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Баррикадная (ул. Большевиков -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752D39">
              <w:rPr>
                <w:rFonts w:ascii="Times New Roman" w:hAnsi="Times New Roman" w:cs="Times New Roman"/>
              </w:rPr>
              <w:t>ул. 1-ая Профинтерна)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0,789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3-я Пролетарская (ул. А. Степанова - ул. Гончаровой)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0,679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А. Степанова - ул. 7-ая Интернациональная </w:t>
            </w:r>
            <w:r w:rsidR="00CE0873" w:rsidRPr="00752D39">
              <w:rPr>
                <w:rFonts w:ascii="Times New Roman" w:hAnsi="Times New Roman" w:cs="Times New Roman"/>
              </w:rPr>
              <w:t xml:space="preserve">                          </w:t>
            </w:r>
            <w:r w:rsidRPr="00752D39">
              <w:rPr>
                <w:rFonts w:ascii="Times New Roman" w:hAnsi="Times New Roman" w:cs="Times New Roman"/>
              </w:rPr>
              <w:t>(ул. 3-я Пролетарская - ул. Большевиков)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1,088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Можайского (Волоколамское ш. - Октябрьский пр-т)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0,838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Волоколамского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-та (пр-т Победы - ул. Коминтерна)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1,532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наб. реки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Тьмака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(ул. Брагина - ул. С. Перовской)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0,509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Роговик (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Беляковский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пер. - Краснофлотская наб.)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0,389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В. Бонч-Бруевича (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Беляковский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пер. - пер. Трудолюбия)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0,210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Циммервальская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(д. № 24 на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Циммервальская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Краснофлотская наб.)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0,549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Желябова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Староворобьевская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(Свободный пер. - Смоленский пер.)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1,308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Симеоновская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ул. Чернышевского (Свободный пер. - Смоленский пер.)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1,328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Свободного пер. (наб. С. Разина - мост через реку 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Тьмака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 створе Свободного пер.)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0,828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Крылова (ул. А. Дементьева - Смоленский пер.)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0,609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А. Дементьева (пл. М. Тверского - д. № 20 на </w:t>
            </w:r>
            <w:r w:rsidR="00872A10">
              <w:rPr>
                <w:rFonts w:ascii="Times New Roman" w:hAnsi="Times New Roman" w:cs="Times New Roman"/>
              </w:rPr>
              <w:t xml:space="preserve">                      </w:t>
            </w:r>
            <w:r w:rsidRPr="00752D39">
              <w:rPr>
                <w:rFonts w:ascii="Times New Roman" w:hAnsi="Times New Roman" w:cs="Times New Roman"/>
              </w:rPr>
              <w:t xml:space="preserve">ул. 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Базановой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0,888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Базановой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(ул. А. Дементьева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)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(ул. 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Базановой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- пр-т Чайковского)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0,649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Ерофеева (Волоколамский пр-т - пр-т Чайковского)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0,749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Студенческого пер. (наб. С. Разина - ул. Жигарева)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0,918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Жигарева (Тверской пр-т - ул. А. Дементьева)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0,469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Пушкинская - ул. Серебряная (ул. А. Дементьева - Смоленский пер.)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0,639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Рыбацкая (ул. А. Дементьева - наб. С. Разина, включая ул. Салтыкова-Щедрина, от ул. Рыбацкая до наб. С. Разина; проезд от ул. Советская до ул. Рыбацкая; проезд вдоль д. № 31 (Тверской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почтамп</w:t>
            </w:r>
            <w:proofErr w:type="spellEnd"/>
            <w:r w:rsidRPr="00752D39">
              <w:rPr>
                <w:rFonts w:ascii="Times New Roman" w:hAnsi="Times New Roman" w:cs="Times New Roman"/>
              </w:rPr>
              <w:t>) по ул. Советская)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0,898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пл. Тверская, включая проезд от пересечения пер. Свободный и б-</w:t>
            </w:r>
            <w:proofErr w:type="spellStart"/>
            <w:r w:rsidRPr="00752D39">
              <w:rPr>
                <w:rFonts w:ascii="Times New Roman" w:hAnsi="Times New Roman" w:cs="Times New Roman"/>
              </w:rPr>
              <w:t>ра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Радищева до пл. Тверская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0,519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 И. Седых (ул. Советская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Новоторжская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0,180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Татарский пер. (ул. Советская - ул. </w:t>
            </w:r>
            <w:proofErr w:type="spellStart"/>
            <w:r w:rsidRPr="00752D39">
              <w:rPr>
                <w:rFonts w:ascii="Times New Roman" w:hAnsi="Times New Roman" w:cs="Times New Roman"/>
              </w:rPr>
              <w:t>Староворобьевская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0,539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196A9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 Коминтерна (Волоколамский пр-т – Зеленый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-д)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1,268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Капитальный ремонт проезда от Московского шоссе до лицея </w:t>
            </w:r>
            <w:r w:rsidR="00872A10">
              <w:rPr>
                <w:rFonts w:ascii="Times New Roman" w:hAnsi="Times New Roman" w:cs="Times New Roman"/>
              </w:rPr>
              <w:t xml:space="preserve">              </w:t>
            </w:r>
            <w:r w:rsidRPr="00752D39">
              <w:rPr>
                <w:rFonts w:ascii="Times New Roman" w:hAnsi="Times New Roman" w:cs="Times New Roman"/>
              </w:rPr>
              <w:t>№ 40 в д. Большие перемерки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2,046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ул. М. Расковой (Волоколамское ш. – Октябрьский пр-т)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0,619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Бобкова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(д. № 39 на 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Бобкова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– ул. Л. Чайкиной)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0,938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Ремонт 4-го пер. Пески – ул. 3-я Интернациональная (ул. Спартака – ул. Маслова)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0,659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 Кирьянова (ул. Складская – д. № 35 на ул. Кирьянова) в г. Твери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0,377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 И. Касьянова (ул.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Оснабрюкская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– д. № 1А на </w:t>
            </w:r>
            <w:r w:rsidR="00872A10">
              <w:rPr>
                <w:rFonts w:ascii="Times New Roman" w:hAnsi="Times New Roman" w:cs="Times New Roman"/>
              </w:rPr>
              <w:t xml:space="preserve">                       </w:t>
            </w:r>
            <w:r w:rsidRPr="00752D3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Давыдовская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0,393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 Освобождения – 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Калошинская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(4-й Полевой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-д – ул.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Оснабрюкская</w:t>
            </w:r>
            <w:proofErr w:type="spellEnd"/>
            <w:r w:rsidRPr="00752D39">
              <w:rPr>
                <w:rFonts w:ascii="Times New Roman" w:hAnsi="Times New Roman" w:cs="Times New Roman"/>
              </w:rPr>
              <w:t>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1,156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A05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Капитальный ремонт ул. 1-й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Головинский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вал (ул. Односторонняя – ул. Бакунина, включая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Головинский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пер., от </w:t>
            </w:r>
            <w:r w:rsidR="00872A10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752D39">
              <w:rPr>
                <w:rFonts w:ascii="Times New Roman" w:hAnsi="Times New Roman" w:cs="Times New Roman"/>
              </w:rPr>
              <w:t xml:space="preserve">ул. 1-й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Головинский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вал до ул. К. Маркса) – ул. Бакунина </w:t>
            </w:r>
            <w:r w:rsidR="00872A10">
              <w:rPr>
                <w:rFonts w:ascii="Times New Roman" w:hAnsi="Times New Roman" w:cs="Times New Roman"/>
              </w:rPr>
              <w:t xml:space="preserve">                           </w:t>
            </w:r>
            <w:r w:rsidRPr="00752D39">
              <w:rPr>
                <w:rFonts w:ascii="Times New Roman" w:hAnsi="Times New Roman" w:cs="Times New Roman"/>
              </w:rPr>
              <w:t xml:space="preserve">(1-й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Головинский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вал – ул. К. Маркса)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0,543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</w:t>
            </w:r>
            <w:r w:rsidR="00127DFE" w:rsidRPr="00752D3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127DFE" w:rsidRPr="00752D39">
              <w:rPr>
                <w:rFonts w:ascii="Times New Roman" w:hAnsi="Times New Roman" w:cs="Times New Roman"/>
              </w:rPr>
              <w:t>Медниковская</w:t>
            </w:r>
            <w:proofErr w:type="spellEnd"/>
            <w:r w:rsidR="00127DFE" w:rsidRPr="00752D39">
              <w:rPr>
                <w:rFonts w:ascii="Times New Roman" w:hAnsi="Times New Roman" w:cs="Times New Roman"/>
              </w:rPr>
              <w:t xml:space="preserve"> (ул. Салтыкова</w:t>
            </w:r>
            <w:r w:rsidRPr="00752D39">
              <w:rPr>
                <w:rFonts w:ascii="Times New Roman" w:hAnsi="Times New Roman" w:cs="Times New Roman"/>
              </w:rPr>
              <w:t xml:space="preserve">-Щедрина – </w:t>
            </w:r>
            <w:r w:rsidR="00127DFE" w:rsidRPr="00752D39">
              <w:rPr>
                <w:rFonts w:ascii="Times New Roman" w:hAnsi="Times New Roman" w:cs="Times New Roman"/>
              </w:rPr>
              <w:t xml:space="preserve"> </w:t>
            </w:r>
            <w:r w:rsidRPr="00752D39">
              <w:rPr>
                <w:rFonts w:ascii="Times New Roman" w:hAnsi="Times New Roman" w:cs="Times New Roman"/>
              </w:rPr>
              <w:t>Смоленский пер.)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0,334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пр</w:t>
            </w:r>
            <w:proofErr w:type="spellEnd"/>
            <w:r w:rsidRPr="00752D39">
              <w:rPr>
                <w:rFonts w:ascii="Times New Roman" w:hAnsi="Times New Roman" w:cs="Times New Roman"/>
              </w:rPr>
              <w:t>-да Стеклопластик (ул. П. Савельевой – ул. Коммуны)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0,838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822FF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ул. 2-я Красной Слободы (3-й пер. Красной Слободы –  </w:t>
            </w:r>
            <w:r w:rsidR="00DD2879" w:rsidRPr="00752D39">
              <w:rPr>
                <w:rFonts w:ascii="Times New Roman" w:hAnsi="Times New Roman" w:cs="Times New Roman"/>
              </w:rPr>
              <w:t xml:space="preserve">               </w:t>
            </w:r>
            <w:r w:rsidRPr="00752D39">
              <w:rPr>
                <w:rFonts w:ascii="Times New Roman" w:hAnsi="Times New Roman" w:cs="Times New Roman"/>
              </w:rPr>
              <w:t>б-р Ногина) в г. 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3822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0,579 км</w:t>
            </w:r>
          </w:p>
        </w:tc>
      </w:tr>
      <w:tr w:rsidR="00752D39" w:rsidRPr="00752D39" w:rsidTr="008B1DF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B2" w:rsidRPr="00752D39" w:rsidRDefault="00DC0AB2" w:rsidP="00F145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Раздел V</w:t>
            </w:r>
            <w:r w:rsidRPr="00752D39">
              <w:rPr>
                <w:rFonts w:ascii="Times New Roman" w:hAnsi="Times New Roman" w:cs="Times New Roman"/>
                <w:lang w:val="en-US"/>
              </w:rPr>
              <w:t>I</w:t>
            </w:r>
            <w:r w:rsidRPr="00752D39">
              <w:rPr>
                <w:rFonts w:ascii="Times New Roman" w:hAnsi="Times New Roman" w:cs="Times New Roman"/>
              </w:rPr>
              <w:t>. План дорожных работ по капитальному ремонту и ремонту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Андреапольский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DC0A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B2" w:rsidRPr="00752D39" w:rsidRDefault="00DC0AB2" w:rsidP="00F145C1">
            <w:pPr>
              <w:ind w:firstLine="0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автомобильной дороги «Подъезд к д.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Курово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Андреапольского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0,547 км</w:t>
            </w:r>
          </w:p>
        </w:tc>
      </w:tr>
      <w:tr w:rsidR="00752D39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B2" w:rsidRPr="00752D39" w:rsidRDefault="00DC0AB2" w:rsidP="00F145C1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52D39">
              <w:rPr>
                <w:rFonts w:ascii="Times New Roman" w:hAnsi="Times New Roman" w:cs="Times New Roman"/>
              </w:rPr>
              <w:t>Пеновский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35C" w:rsidRPr="00752D39" w:rsidTr="00DD4C5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DC0A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2" w:rsidRPr="00752D39" w:rsidRDefault="00DC0AB2" w:rsidP="003C180D">
            <w:pPr>
              <w:pStyle w:val="aa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 xml:space="preserve">Ремонт грунтовой дороги от д.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Мариницы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до д. Борки </w:t>
            </w:r>
            <w:proofErr w:type="spellStart"/>
            <w:r w:rsidRPr="00752D39">
              <w:rPr>
                <w:rFonts w:ascii="Times New Roman" w:hAnsi="Times New Roman" w:cs="Times New Roman"/>
              </w:rPr>
              <w:t>Пеновского</w:t>
            </w:r>
            <w:proofErr w:type="spellEnd"/>
            <w:r w:rsidRPr="00752D39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B2" w:rsidRPr="00752D39" w:rsidRDefault="00DC0AB2" w:rsidP="00A30F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2D39">
              <w:rPr>
                <w:rFonts w:ascii="Times New Roman" w:hAnsi="Times New Roman" w:cs="Times New Roman"/>
              </w:rPr>
              <w:t>1,8 км</w:t>
            </w:r>
          </w:p>
        </w:tc>
      </w:tr>
    </w:tbl>
    <w:p w:rsidR="00EA3D9C" w:rsidRPr="00752D39" w:rsidRDefault="00EA3D9C" w:rsidP="003C180D">
      <w:pPr>
        <w:rPr>
          <w:rFonts w:ascii="Times New Roman" w:hAnsi="Times New Roman" w:cs="Times New Roman"/>
          <w:sz w:val="28"/>
          <w:szCs w:val="28"/>
        </w:rPr>
      </w:pPr>
    </w:p>
    <w:p w:rsidR="00EA3D9C" w:rsidRPr="00752D39" w:rsidRDefault="00EA3D9C" w:rsidP="003C180D">
      <w:pPr>
        <w:rPr>
          <w:rFonts w:ascii="Times New Roman" w:hAnsi="Times New Roman" w:cs="Times New Roman"/>
          <w:sz w:val="28"/>
          <w:szCs w:val="28"/>
        </w:rPr>
      </w:pPr>
      <w:bookmarkStart w:id="10" w:name="sub_201"/>
      <w:r w:rsidRPr="00752D39">
        <w:rPr>
          <w:rFonts w:ascii="Times New Roman" w:hAnsi="Times New Roman" w:cs="Times New Roman"/>
          <w:sz w:val="28"/>
          <w:szCs w:val="28"/>
        </w:rPr>
        <w:t xml:space="preserve">* Реализация объекта планируется в случае образования экономии бюджетных средств по результатам проведения конкурентных процедур в рамках государственной программы Тверской области </w:t>
      </w:r>
      <w:r w:rsidR="002C7547" w:rsidRPr="00752D39">
        <w:rPr>
          <w:rFonts w:ascii="Times New Roman" w:hAnsi="Times New Roman" w:cs="Times New Roman"/>
          <w:sz w:val="28"/>
          <w:szCs w:val="28"/>
        </w:rPr>
        <w:t>«</w:t>
      </w:r>
      <w:r w:rsidRPr="00752D39">
        <w:rPr>
          <w:rFonts w:ascii="Times New Roman" w:hAnsi="Times New Roman" w:cs="Times New Roman"/>
          <w:sz w:val="28"/>
          <w:szCs w:val="28"/>
        </w:rPr>
        <w:t>Развитие транспортного комплекса и дорожного хозяйства Тверской области</w:t>
      </w:r>
      <w:r w:rsidR="002C7547" w:rsidRPr="00752D39">
        <w:rPr>
          <w:rFonts w:ascii="Times New Roman" w:hAnsi="Times New Roman" w:cs="Times New Roman"/>
          <w:sz w:val="28"/>
          <w:szCs w:val="28"/>
        </w:rPr>
        <w:t>»</w:t>
      </w:r>
      <w:r w:rsidR="00DF6480" w:rsidRPr="00752D39">
        <w:rPr>
          <w:rFonts w:ascii="Times New Roman" w:hAnsi="Times New Roman" w:cs="Times New Roman"/>
          <w:sz w:val="28"/>
          <w:szCs w:val="28"/>
        </w:rPr>
        <w:t xml:space="preserve"> на 2020 –</w:t>
      </w:r>
      <w:r w:rsidRPr="00752D39">
        <w:rPr>
          <w:rFonts w:ascii="Times New Roman" w:hAnsi="Times New Roman" w:cs="Times New Roman"/>
          <w:sz w:val="28"/>
          <w:szCs w:val="28"/>
        </w:rPr>
        <w:t> 2028 годы.</w:t>
      </w:r>
    </w:p>
    <w:p w:rsidR="00EB60F0" w:rsidRPr="00752D39" w:rsidRDefault="00EA3D9C" w:rsidP="000855CD">
      <w:pP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11" w:name="sub_202"/>
      <w:bookmarkEnd w:id="10"/>
      <w:r w:rsidRPr="00752D39">
        <w:rPr>
          <w:rFonts w:ascii="Times New Roman" w:hAnsi="Times New Roman" w:cs="Times New Roman"/>
          <w:sz w:val="28"/>
          <w:szCs w:val="28"/>
        </w:rPr>
        <w:t xml:space="preserve">** Реализация объекта планируется при наличии готовой проектной документации, разработанной и утвержденной в установленном законодательством Российской Федерации порядке, а также при наличии дополнительных бюджетных ассигнований в рамках государственной программы Тверской области </w:t>
      </w:r>
      <w:r w:rsidR="002C7547" w:rsidRPr="00752D39">
        <w:rPr>
          <w:rFonts w:ascii="Times New Roman" w:hAnsi="Times New Roman" w:cs="Times New Roman"/>
          <w:sz w:val="28"/>
          <w:szCs w:val="28"/>
        </w:rPr>
        <w:t>«</w:t>
      </w:r>
      <w:r w:rsidRPr="00752D39">
        <w:rPr>
          <w:rFonts w:ascii="Times New Roman" w:hAnsi="Times New Roman" w:cs="Times New Roman"/>
          <w:sz w:val="28"/>
          <w:szCs w:val="28"/>
        </w:rPr>
        <w:t>Развитие транспортного комплекса и дорожного хозяйства Тверской области</w:t>
      </w:r>
      <w:r w:rsidR="002C7547" w:rsidRPr="00752D39">
        <w:rPr>
          <w:rFonts w:ascii="Times New Roman" w:hAnsi="Times New Roman" w:cs="Times New Roman"/>
          <w:sz w:val="28"/>
          <w:szCs w:val="28"/>
        </w:rPr>
        <w:t>»</w:t>
      </w:r>
      <w:r w:rsidR="00872A10">
        <w:rPr>
          <w:rFonts w:ascii="Times New Roman" w:hAnsi="Times New Roman" w:cs="Times New Roman"/>
          <w:sz w:val="28"/>
          <w:szCs w:val="28"/>
        </w:rPr>
        <w:t xml:space="preserve"> на 2020 –</w:t>
      </w:r>
      <w:r w:rsidRPr="00752D39">
        <w:rPr>
          <w:rFonts w:ascii="Times New Roman" w:hAnsi="Times New Roman" w:cs="Times New Roman"/>
          <w:sz w:val="28"/>
          <w:szCs w:val="28"/>
        </w:rPr>
        <w:t> 2028 годы.</w:t>
      </w:r>
      <w:bookmarkEnd w:id="11"/>
      <w:r w:rsidR="002C7547" w:rsidRPr="00752D3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»</w:t>
      </w:r>
      <w:r w:rsidR="00254D66" w:rsidRPr="00752D3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sectPr w:rsidR="00EB60F0" w:rsidRPr="00752D39" w:rsidSect="00295536">
      <w:headerReference w:type="default" r:id="rId7"/>
      <w:headerReference w:type="first" r:id="rId8"/>
      <w:pgSz w:w="11900" w:h="16800"/>
      <w:pgMar w:top="1134" w:right="850" w:bottom="1134" w:left="1701" w:header="709" w:footer="709" w:gutter="0"/>
      <w:pgNumType w:start="1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0E" w:rsidRDefault="00A0530E">
      <w:r>
        <w:separator/>
      </w:r>
    </w:p>
  </w:endnote>
  <w:endnote w:type="continuationSeparator" w:id="0">
    <w:p w:rsidR="00A0530E" w:rsidRDefault="00A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0E" w:rsidRDefault="00A0530E">
      <w:r>
        <w:separator/>
      </w:r>
    </w:p>
  </w:footnote>
  <w:footnote w:type="continuationSeparator" w:id="0">
    <w:p w:rsidR="00A0530E" w:rsidRDefault="00A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2A" w:rsidRPr="006D6EF4" w:rsidRDefault="0069002A" w:rsidP="00437D4D">
    <w:pPr>
      <w:pStyle w:val="ae"/>
      <w:ind w:firstLine="0"/>
      <w:jc w:val="center"/>
      <w:rPr>
        <w:sz w:val="28"/>
        <w:szCs w:val="28"/>
      </w:rPr>
    </w:pPr>
    <w:r w:rsidRPr="00437D4D">
      <w:fldChar w:fldCharType="begin"/>
    </w:r>
    <w:r w:rsidRPr="00437D4D">
      <w:instrText xml:space="preserve"> PAGE   \* MERGEFORMAT </w:instrText>
    </w:r>
    <w:r w:rsidRPr="00437D4D">
      <w:fldChar w:fldCharType="separate"/>
    </w:r>
    <w:r w:rsidR="0032479A">
      <w:rPr>
        <w:noProof/>
      </w:rPr>
      <w:t>29</w:t>
    </w:r>
    <w:r w:rsidRPr="00437D4D">
      <w:fldChar w:fldCharType="end"/>
    </w:r>
  </w:p>
  <w:p w:rsidR="0069002A" w:rsidRDefault="0069002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870579"/>
      <w:docPartObj>
        <w:docPartGallery w:val="Page Numbers (Top of Page)"/>
        <w:docPartUnique/>
      </w:docPartObj>
    </w:sdtPr>
    <w:sdtEndPr/>
    <w:sdtContent>
      <w:p w:rsidR="00752D39" w:rsidRDefault="00752D39" w:rsidP="00752D39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79A">
          <w:rPr>
            <w:noProof/>
          </w:rPr>
          <w:t>10</w:t>
        </w:r>
        <w:r>
          <w:fldChar w:fldCharType="end"/>
        </w:r>
      </w:p>
    </w:sdtContent>
  </w:sdt>
  <w:p w:rsidR="00752D39" w:rsidRDefault="00752D3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9C"/>
    <w:rsid w:val="0000277F"/>
    <w:rsid w:val="00006E04"/>
    <w:rsid w:val="000109AC"/>
    <w:rsid w:val="00011E85"/>
    <w:rsid w:val="000137F8"/>
    <w:rsid w:val="00016ACC"/>
    <w:rsid w:val="00024093"/>
    <w:rsid w:val="00033E5C"/>
    <w:rsid w:val="000346AD"/>
    <w:rsid w:val="000362F4"/>
    <w:rsid w:val="000365BC"/>
    <w:rsid w:val="0004294F"/>
    <w:rsid w:val="00050462"/>
    <w:rsid w:val="00052DCE"/>
    <w:rsid w:val="00053A4C"/>
    <w:rsid w:val="00066ED0"/>
    <w:rsid w:val="0007368E"/>
    <w:rsid w:val="00074EAB"/>
    <w:rsid w:val="000812A6"/>
    <w:rsid w:val="00081351"/>
    <w:rsid w:val="00082074"/>
    <w:rsid w:val="00082298"/>
    <w:rsid w:val="000855CD"/>
    <w:rsid w:val="00094619"/>
    <w:rsid w:val="000A1CD9"/>
    <w:rsid w:val="000B109B"/>
    <w:rsid w:val="000B2CDF"/>
    <w:rsid w:val="000B521D"/>
    <w:rsid w:val="000C7179"/>
    <w:rsid w:val="000D2F01"/>
    <w:rsid w:val="000E1BCE"/>
    <w:rsid w:val="000E3542"/>
    <w:rsid w:val="00100609"/>
    <w:rsid w:val="00101823"/>
    <w:rsid w:val="0010728B"/>
    <w:rsid w:val="001110F8"/>
    <w:rsid w:val="00111118"/>
    <w:rsid w:val="001156FA"/>
    <w:rsid w:val="00117268"/>
    <w:rsid w:val="00127DFE"/>
    <w:rsid w:val="001346A5"/>
    <w:rsid w:val="00135340"/>
    <w:rsid w:val="0013592A"/>
    <w:rsid w:val="00143454"/>
    <w:rsid w:val="00147946"/>
    <w:rsid w:val="00147B7B"/>
    <w:rsid w:val="00152643"/>
    <w:rsid w:val="001549A2"/>
    <w:rsid w:val="001564A7"/>
    <w:rsid w:val="0016037D"/>
    <w:rsid w:val="00164A39"/>
    <w:rsid w:val="001735DE"/>
    <w:rsid w:val="001739CE"/>
    <w:rsid w:val="00173E98"/>
    <w:rsid w:val="00175FB0"/>
    <w:rsid w:val="001826C7"/>
    <w:rsid w:val="00187C72"/>
    <w:rsid w:val="0019119A"/>
    <w:rsid w:val="00191FD9"/>
    <w:rsid w:val="00196A9F"/>
    <w:rsid w:val="001A0B8D"/>
    <w:rsid w:val="001A16AA"/>
    <w:rsid w:val="001B00D7"/>
    <w:rsid w:val="001B26B9"/>
    <w:rsid w:val="001B2D33"/>
    <w:rsid w:val="001B5327"/>
    <w:rsid w:val="001B68AB"/>
    <w:rsid w:val="001B7502"/>
    <w:rsid w:val="001C062D"/>
    <w:rsid w:val="001D7EDE"/>
    <w:rsid w:val="001F3398"/>
    <w:rsid w:val="001F3D6E"/>
    <w:rsid w:val="001F7814"/>
    <w:rsid w:val="00203D1D"/>
    <w:rsid w:val="00210911"/>
    <w:rsid w:val="002147FD"/>
    <w:rsid w:val="002158FE"/>
    <w:rsid w:val="00216ACC"/>
    <w:rsid w:val="00223CFF"/>
    <w:rsid w:val="00225756"/>
    <w:rsid w:val="00241700"/>
    <w:rsid w:val="00241F41"/>
    <w:rsid w:val="00250F5C"/>
    <w:rsid w:val="00254D66"/>
    <w:rsid w:val="0025697D"/>
    <w:rsid w:val="00261242"/>
    <w:rsid w:val="00261539"/>
    <w:rsid w:val="00264265"/>
    <w:rsid w:val="00264A68"/>
    <w:rsid w:val="00267C11"/>
    <w:rsid w:val="00271CFF"/>
    <w:rsid w:val="002733CD"/>
    <w:rsid w:val="002869AB"/>
    <w:rsid w:val="00295536"/>
    <w:rsid w:val="002B1F42"/>
    <w:rsid w:val="002B3EF4"/>
    <w:rsid w:val="002C27FD"/>
    <w:rsid w:val="002C7547"/>
    <w:rsid w:val="002C7E54"/>
    <w:rsid w:val="002D0800"/>
    <w:rsid w:val="002D224E"/>
    <w:rsid w:val="002E03E3"/>
    <w:rsid w:val="002E03EE"/>
    <w:rsid w:val="002F3E20"/>
    <w:rsid w:val="002F4BA4"/>
    <w:rsid w:val="00301B04"/>
    <w:rsid w:val="0030407B"/>
    <w:rsid w:val="003074E4"/>
    <w:rsid w:val="0031019E"/>
    <w:rsid w:val="003115E0"/>
    <w:rsid w:val="0032479A"/>
    <w:rsid w:val="00327707"/>
    <w:rsid w:val="00330CB3"/>
    <w:rsid w:val="00333AC2"/>
    <w:rsid w:val="00335736"/>
    <w:rsid w:val="00342BEB"/>
    <w:rsid w:val="00345F4D"/>
    <w:rsid w:val="00355043"/>
    <w:rsid w:val="0036242C"/>
    <w:rsid w:val="00374686"/>
    <w:rsid w:val="00381C62"/>
    <w:rsid w:val="003822FF"/>
    <w:rsid w:val="00382EC1"/>
    <w:rsid w:val="003854A9"/>
    <w:rsid w:val="00387783"/>
    <w:rsid w:val="003910FE"/>
    <w:rsid w:val="0039124B"/>
    <w:rsid w:val="003938B0"/>
    <w:rsid w:val="003A0A14"/>
    <w:rsid w:val="003B1CE3"/>
    <w:rsid w:val="003B3228"/>
    <w:rsid w:val="003B4659"/>
    <w:rsid w:val="003C01FC"/>
    <w:rsid w:val="003C180D"/>
    <w:rsid w:val="003C5899"/>
    <w:rsid w:val="003C6A0C"/>
    <w:rsid w:val="003D128A"/>
    <w:rsid w:val="003E51B1"/>
    <w:rsid w:val="003E69A3"/>
    <w:rsid w:val="00412084"/>
    <w:rsid w:val="004202B9"/>
    <w:rsid w:val="00421358"/>
    <w:rsid w:val="00430151"/>
    <w:rsid w:val="00431E19"/>
    <w:rsid w:val="00436C11"/>
    <w:rsid w:val="00437D4D"/>
    <w:rsid w:val="0044478E"/>
    <w:rsid w:val="00447078"/>
    <w:rsid w:val="0046001D"/>
    <w:rsid w:val="00464BF1"/>
    <w:rsid w:val="00472BB0"/>
    <w:rsid w:val="004931B7"/>
    <w:rsid w:val="00494923"/>
    <w:rsid w:val="004A533B"/>
    <w:rsid w:val="004A6110"/>
    <w:rsid w:val="004D3DB1"/>
    <w:rsid w:val="004D5971"/>
    <w:rsid w:val="004E217D"/>
    <w:rsid w:val="004E48D7"/>
    <w:rsid w:val="004E60D1"/>
    <w:rsid w:val="004F562D"/>
    <w:rsid w:val="004F69A7"/>
    <w:rsid w:val="00511FF1"/>
    <w:rsid w:val="005120D4"/>
    <w:rsid w:val="00512A73"/>
    <w:rsid w:val="00513884"/>
    <w:rsid w:val="0051428C"/>
    <w:rsid w:val="00514E6E"/>
    <w:rsid w:val="005308FC"/>
    <w:rsid w:val="0053113E"/>
    <w:rsid w:val="005315F6"/>
    <w:rsid w:val="005321C0"/>
    <w:rsid w:val="00534BE5"/>
    <w:rsid w:val="005416C4"/>
    <w:rsid w:val="005423C9"/>
    <w:rsid w:val="00550A31"/>
    <w:rsid w:val="00553A0F"/>
    <w:rsid w:val="00555B52"/>
    <w:rsid w:val="0055782B"/>
    <w:rsid w:val="00557908"/>
    <w:rsid w:val="005648BD"/>
    <w:rsid w:val="0057035C"/>
    <w:rsid w:val="005815DF"/>
    <w:rsid w:val="00584C91"/>
    <w:rsid w:val="00593FA1"/>
    <w:rsid w:val="005956D8"/>
    <w:rsid w:val="00597896"/>
    <w:rsid w:val="005C755A"/>
    <w:rsid w:val="005D1611"/>
    <w:rsid w:val="005D5557"/>
    <w:rsid w:val="005E35BC"/>
    <w:rsid w:val="005E39BD"/>
    <w:rsid w:val="005E3F81"/>
    <w:rsid w:val="005F32A6"/>
    <w:rsid w:val="005F70E0"/>
    <w:rsid w:val="00605261"/>
    <w:rsid w:val="0060755E"/>
    <w:rsid w:val="00610A7C"/>
    <w:rsid w:val="00616BFE"/>
    <w:rsid w:val="00622128"/>
    <w:rsid w:val="00623530"/>
    <w:rsid w:val="00624C93"/>
    <w:rsid w:val="00626195"/>
    <w:rsid w:val="006302B0"/>
    <w:rsid w:val="00630877"/>
    <w:rsid w:val="00630A0F"/>
    <w:rsid w:val="00631CDE"/>
    <w:rsid w:val="006344D4"/>
    <w:rsid w:val="006353F2"/>
    <w:rsid w:val="00647C48"/>
    <w:rsid w:val="00650B66"/>
    <w:rsid w:val="00654204"/>
    <w:rsid w:val="00655EE9"/>
    <w:rsid w:val="00660C7D"/>
    <w:rsid w:val="00663BF3"/>
    <w:rsid w:val="00664686"/>
    <w:rsid w:val="00667E15"/>
    <w:rsid w:val="0068292D"/>
    <w:rsid w:val="006840D1"/>
    <w:rsid w:val="0069002A"/>
    <w:rsid w:val="00692AE9"/>
    <w:rsid w:val="006943B7"/>
    <w:rsid w:val="00696A98"/>
    <w:rsid w:val="00696C27"/>
    <w:rsid w:val="006A063C"/>
    <w:rsid w:val="006B52D7"/>
    <w:rsid w:val="006B69DB"/>
    <w:rsid w:val="006C2EB5"/>
    <w:rsid w:val="006C47BB"/>
    <w:rsid w:val="006D59C0"/>
    <w:rsid w:val="006D5ACD"/>
    <w:rsid w:val="006D6EF4"/>
    <w:rsid w:val="006E19A7"/>
    <w:rsid w:val="006E1DB7"/>
    <w:rsid w:val="006E2C43"/>
    <w:rsid w:val="006E6B18"/>
    <w:rsid w:val="006E77C4"/>
    <w:rsid w:val="006F24AC"/>
    <w:rsid w:val="006F515F"/>
    <w:rsid w:val="0070156E"/>
    <w:rsid w:val="00703862"/>
    <w:rsid w:val="00706FBD"/>
    <w:rsid w:val="0071304A"/>
    <w:rsid w:val="00713826"/>
    <w:rsid w:val="00720EE9"/>
    <w:rsid w:val="0073183E"/>
    <w:rsid w:val="007319C5"/>
    <w:rsid w:val="00734BCE"/>
    <w:rsid w:val="007412F6"/>
    <w:rsid w:val="00746B11"/>
    <w:rsid w:val="00752D39"/>
    <w:rsid w:val="0077373B"/>
    <w:rsid w:val="0077473D"/>
    <w:rsid w:val="00774F60"/>
    <w:rsid w:val="007816A4"/>
    <w:rsid w:val="00785A96"/>
    <w:rsid w:val="007A17E9"/>
    <w:rsid w:val="007A275A"/>
    <w:rsid w:val="007A2963"/>
    <w:rsid w:val="007A5B7F"/>
    <w:rsid w:val="007B567E"/>
    <w:rsid w:val="007B6A78"/>
    <w:rsid w:val="007C048F"/>
    <w:rsid w:val="007C0CB9"/>
    <w:rsid w:val="007C1B68"/>
    <w:rsid w:val="007C3364"/>
    <w:rsid w:val="007D1C6F"/>
    <w:rsid w:val="007D2B5F"/>
    <w:rsid w:val="007D3D51"/>
    <w:rsid w:val="007D43D2"/>
    <w:rsid w:val="007D4A14"/>
    <w:rsid w:val="007E1641"/>
    <w:rsid w:val="007E205E"/>
    <w:rsid w:val="007E4DE2"/>
    <w:rsid w:val="007E5187"/>
    <w:rsid w:val="007E5626"/>
    <w:rsid w:val="007F2E5E"/>
    <w:rsid w:val="007F610E"/>
    <w:rsid w:val="007F7004"/>
    <w:rsid w:val="00800633"/>
    <w:rsid w:val="008074FA"/>
    <w:rsid w:val="008136DF"/>
    <w:rsid w:val="00833A64"/>
    <w:rsid w:val="008447E7"/>
    <w:rsid w:val="008533A1"/>
    <w:rsid w:val="00853FF5"/>
    <w:rsid w:val="00857DB8"/>
    <w:rsid w:val="00872A10"/>
    <w:rsid w:val="00884572"/>
    <w:rsid w:val="00887790"/>
    <w:rsid w:val="008974EF"/>
    <w:rsid w:val="008A16C6"/>
    <w:rsid w:val="008A2AF1"/>
    <w:rsid w:val="008B1DF6"/>
    <w:rsid w:val="008B4F6F"/>
    <w:rsid w:val="008C4154"/>
    <w:rsid w:val="008C456E"/>
    <w:rsid w:val="008C7002"/>
    <w:rsid w:val="008D2154"/>
    <w:rsid w:val="008D22BA"/>
    <w:rsid w:val="008E369C"/>
    <w:rsid w:val="008E557A"/>
    <w:rsid w:val="008F10D7"/>
    <w:rsid w:val="008F1A97"/>
    <w:rsid w:val="008F460D"/>
    <w:rsid w:val="0090067C"/>
    <w:rsid w:val="00903F2A"/>
    <w:rsid w:val="009060D6"/>
    <w:rsid w:val="00915661"/>
    <w:rsid w:val="009262F5"/>
    <w:rsid w:val="009330EE"/>
    <w:rsid w:val="00937648"/>
    <w:rsid w:val="00937735"/>
    <w:rsid w:val="00946D8E"/>
    <w:rsid w:val="00947422"/>
    <w:rsid w:val="0095190E"/>
    <w:rsid w:val="0095362E"/>
    <w:rsid w:val="00953F3D"/>
    <w:rsid w:val="00955A6D"/>
    <w:rsid w:val="00955ABB"/>
    <w:rsid w:val="009561F6"/>
    <w:rsid w:val="0096181C"/>
    <w:rsid w:val="0097293C"/>
    <w:rsid w:val="00974041"/>
    <w:rsid w:val="00980375"/>
    <w:rsid w:val="00982BB0"/>
    <w:rsid w:val="009844F4"/>
    <w:rsid w:val="009867B2"/>
    <w:rsid w:val="00986A7D"/>
    <w:rsid w:val="0098731E"/>
    <w:rsid w:val="0099242B"/>
    <w:rsid w:val="009B5B86"/>
    <w:rsid w:val="009B763E"/>
    <w:rsid w:val="009B7FD0"/>
    <w:rsid w:val="009C59D1"/>
    <w:rsid w:val="009D5099"/>
    <w:rsid w:val="009D6111"/>
    <w:rsid w:val="009E22C2"/>
    <w:rsid w:val="009E2528"/>
    <w:rsid w:val="009F48F3"/>
    <w:rsid w:val="00A021C9"/>
    <w:rsid w:val="00A02BED"/>
    <w:rsid w:val="00A0530E"/>
    <w:rsid w:val="00A07B17"/>
    <w:rsid w:val="00A103DA"/>
    <w:rsid w:val="00A11897"/>
    <w:rsid w:val="00A12430"/>
    <w:rsid w:val="00A125F5"/>
    <w:rsid w:val="00A13EC4"/>
    <w:rsid w:val="00A170F4"/>
    <w:rsid w:val="00A30F3C"/>
    <w:rsid w:val="00A34350"/>
    <w:rsid w:val="00A40632"/>
    <w:rsid w:val="00A41AB8"/>
    <w:rsid w:val="00A50729"/>
    <w:rsid w:val="00A55B5C"/>
    <w:rsid w:val="00A57A4D"/>
    <w:rsid w:val="00A61094"/>
    <w:rsid w:val="00A64879"/>
    <w:rsid w:val="00A71A25"/>
    <w:rsid w:val="00A73B2E"/>
    <w:rsid w:val="00A7481F"/>
    <w:rsid w:val="00A777C1"/>
    <w:rsid w:val="00A77F3E"/>
    <w:rsid w:val="00A80F87"/>
    <w:rsid w:val="00A81554"/>
    <w:rsid w:val="00A81BC5"/>
    <w:rsid w:val="00A87A72"/>
    <w:rsid w:val="00A95CAF"/>
    <w:rsid w:val="00AA09DF"/>
    <w:rsid w:val="00AA5805"/>
    <w:rsid w:val="00AD1AD0"/>
    <w:rsid w:val="00AD42E3"/>
    <w:rsid w:val="00AE1671"/>
    <w:rsid w:val="00AE6DA5"/>
    <w:rsid w:val="00AF23CB"/>
    <w:rsid w:val="00AF270F"/>
    <w:rsid w:val="00B21B76"/>
    <w:rsid w:val="00B22EE6"/>
    <w:rsid w:val="00B24C2A"/>
    <w:rsid w:val="00B2654B"/>
    <w:rsid w:val="00B36750"/>
    <w:rsid w:val="00B44E05"/>
    <w:rsid w:val="00B468B3"/>
    <w:rsid w:val="00B616BE"/>
    <w:rsid w:val="00B63F4F"/>
    <w:rsid w:val="00B71E8B"/>
    <w:rsid w:val="00B751D5"/>
    <w:rsid w:val="00B75718"/>
    <w:rsid w:val="00B777E2"/>
    <w:rsid w:val="00B824FE"/>
    <w:rsid w:val="00B83AA5"/>
    <w:rsid w:val="00B866EF"/>
    <w:rsid w:val="00B86D70"/>
    <w:rsid w:val="00B90954"/>
    <w:rsid w:val="00B91CF4"/>
    <w:rsid w:val="00BA6A01"/>
    <w:rsid w:val="00BA7EA6"/>
    <w:rsid w:val="00BB5F3A"/>
    <w:rsid w:val="00BB6A9D"/>
    <w:rsid w:val="00BC3DEC"/>
    <w:rsid w:val="00BC441D"/>
    <w:rsid w:val="00BC504A"/>
    <w:rsid w:val="00BD2888"/>
    <w:rsid w:val="00BD36B1"/>
    <w:rsid w:val="00BD4865"/>
    <w:rsid w:val="00BD5F54"/>
    <w:rsid w:val="00BE345A"/>
    <w:rsid w:val="00BE74F3"/>
    <w:rsid w:val="00BF0F7F"/>
    <w:rsid w:val="00BF4B19"/>
    <w:rsid w:val="00BF55AC"/>
    <w:rsid w:val="00BF601E"/>
    <w:rsid w:val="00C039A1"/>
    <w:rsid w:val="00C11AE7"/>
    <w:rsid w:val="00C30876"/>
    <w:rsid w:val="00C317C1"/>
    <w:rsid w:val="00C41A89"/>
    <w:rsid w:val="00C41D24"/>
    <w:rsid w:val="00C56CD3"/>
    <w:rsid w:val="00C61D19"/>
    <w:rsid w:val="00C6613A"/>
    <w:rsid w:val="00C666B7"/>
    <w:rsid w:val="00C80F02"/>
    <w:rsid w:val="00CA4C55"/>
    <w:rsid w:val="00CA6C9F"/>
    <w:rsid w:val="00CB01FB"/>
    <w:rsid w:val="00CB3250"/>
    <w:rsid w:val="00CB74A0"/>
    <w:rsid w:val="00CC5429"/>
    <w:rsid w:val="00CD0035"/>
    <w:rsid w:val="00CD0B56"/>
    <w:rsid w:val="00CD113A"/>
    <w:rsid w:val="00CD6E83"/>
    <w:rsid w:val="00CE0873"/>
    <w:rsid w:val="00CE0FB3"/>
    <w:rsid w:val="00CE1115"/>
    <w:rsid w:val="00CF2506"/>
    <w:rsid w:val="00D015C1"/>
    <w:rsid w:val="00D02275"/>
    <w:rsid w:val="00D06E3A"/>
    <w:rsid w:val="00D15424"/>
    <w:rsid w:val="00D159DF"/>
    <w:rsid w:val="00D16C5E"/>
    <w:rsid w:val="00D21226"/>
    <w:rsid w:val="00D224AC"/>
    <w:rsid w:val="00D22F5B"/>
    <w:rsid w:val="00D3314C"/>
    <w:rsid w:val="00D36E1B"/>
    <w:rsid w:val="00D37BBD"/>
    <w:rsid w:val="00D40E74"/>
    <w:rsid w:val="00D465E4"/>
    <w:rsid w:val="00D5065B"/>
    <w:rsid w:val="00D6373A"/>
    <w:rsid w:val="00D70A9E"/>
    <w:rsid w:val="00D73615"/>
    <w:rsid w:val="00D75878"/>
    <w:rsid w:val="00D7710F"/>
    <w:rsid w:val="00D955FA"/>
    <w:rsid w:val="00DA3BCA"/>
    <w:rsid w:val="00DA52B6"/>
    <w:rsid w:val="00DA7DFA"/>
    <w:rsid w:val="00DB1B28"/>
    <w:rsid w:val="00DB3A6D"/>
    <w:rsid w:val="00DC03CA"/>
    <w:rsid w:val="00DC0AB2"/>
    <w:rsid w:val="00DD0C02"/>
    <w:rsid w:val="00DD2879"/>
    <w:rsid w:val="00DD42CD"/>
    <w:rsid w:val="00DD4C51"/>
    <w:rsid w:val="00DE0050"/>
    <w:rsid w:val="00DE2692"/>
    <w:rsid w:val="00DE3806"/>
    <w:rsid w:val="00DE5844"/>
    <w:rsid w:val="00DE6167"/>
    <w:rsid w:val="00DF6480"/>
    <w:rsid w:val="00E0256E"/>
    <w:rsid w:val="00E03B26"/>
    <w:rsid w:val="00E14211"/>
    <w:rsid w:val="00E2102D"/>
    <w:rsid w:val="00E2259C"/>
    <w:rsid w:val="00E25D44"/>
    <w:rsid w:val="00E31AB5"/>
    <w:rsid w:val="00E427FA"/>
    <w:rsid w:val="00E476B7"/>
    <w:rsid w:val="00E52681"/>
    <w:rsid w:val="00E53DFD"/>
    <w:rsid w:val="00E62862"/>
    <w:rsid w:val="00E62EC2"/>
    <w:rsid w:val="00E63472"/>
    <w:rsid w:val="00E67A33"/>
    <w:rsid w:val="00E75667"/>
    <w:rsid w:val="00E7719A"/>
    <w:rsid w:val="00E8194E"/>
    <w:rsid w:val="00E90784"/>
    <w:rsid w:val="00E95643"/>
    <w:rsid w:val="00E972A5"/>
    <w:rsid w:val="00EA023F"/>
    <w:rsid w:val="00EA3D9C"/>
    <w:rsid w:val="00EB2002"/>
    <w:rsid w:val="00EB2524"/>
    <w:rsid w:val="00EB4C09"/>
    <w:rsid w:val="00EB60F0"/>
    <w:rsid w:val="00EC379A"/>
    <w:rsid w:val="00EC3B3E"/>
    <w:rsid w:val="00ED04E8"/>
    <w:rsid w:val="00ED43E8"/>
    <w:rsid w:val="00ED7373"/>
    <w:rsid w:val="00EE45D0"/>
    <w:rsid w:val="00EE4ED1"/>
    <w:rsid w:val="00EE5698"/>
    <w:rsid w:val="00EE6E58"/>
    <w:rsid w:val="00EF5170"/>
    <w:rsid w:val="00F01672"/>
    <w:rsid w:val="00F03197"/>
    <w:rsid w:val="00F1259A"/>
    <w:rsid w:val="00F145C1"/>
    <w:rsid w:val="00F233CE"/>
    <w:rsid w:val="00F32D79"/>
    <w:rsid w:val="00F41303"/>
    <w:rsid w:val="00F61808"/>
    <w:rsid w:val="00F61CFA"/>
    <w:rsid w:val="00F63494"/>
    <w:rsid w:val="00F656BF"/>
    <w:rsid w:val="00F731ED"/>
    <w:rsid w:val="00F73B92"/>
    <w:rsid w:val="00F74926"/>
    <w:rsid w:val="00F7685B"/>
    <w:rsid w:val="00F82AA0"/>
    <w:rsid w:val="00F8508F"/>
    <w:rsid w:val="00F857B6"/>
    <w:rsid w:val="00F9025A"/>
    <w:rsid w:val="00F95D99"/>
    <w:rsid w:val="00F96529"/>
    <w:rsid w:val="00FA4270"/>
    <w:rsid w:val="00FB18C3"/>
    <w:rsid w:val="00FC3BBD"/>
    <w:rsid w:val="00FC7A69"/>
    <w:rsid w:val="00FD44BC"/>
    <w:rsid w:val="00FD4C43"/>
    <w:rsid w:val="00FD6DAA"/>
    <w:rsid w:val="00FD77C3"/>
    <w:rsid w:val="00FE52C8"/>
    <w:rsid w:val="00FE773F"/>
    <w:rsid w:val="00FF12D5"/>
    <w:rsid w:val="00FF2508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F9AA"/>
  <w15:chartTrackingRefBased/>
  <w15:docId w15:val="{5C27DE2B-66FA-4D2B-8C23-66AE992A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A3D9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EA3D9C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9536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6976</Words>
  <Characters>39713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GoncharovaMA</cp:lastModifiedBy>
  <cp:revision>2</cp:revision>
  <cp:lastPrinted>2021-04-13T11:47:00Z</cp:lastPrinted>
  <dcterms:created xsi:type="dcterms:W3CDTF">2021-04-16T08:44:00Z</dcterms:created>
  <dcterms:modified xsi:type="dcterms:W3CDTF">2021-04-16T08:44:00Z</dcterms:modified>
</cp:coreProperties>
</file>