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154" w:type="dxa"/>
        <w:tblInd w:w="-161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3105"/>
        <w:gridCol w:w="7049"/>
      </w:tblGrid>
      <w:tr w:rsidR="00FD7CCF" w:rsidTr="00BC79C7">
        <w:trPr>
          <w:cantSplit/>
          <w:trHeight w:val="241"/>
        </w:trPr>
        <w:tc>
          <w:tcPr>
            <w:tcW w:w="3105" w:type="dxa"/>
            <w:tcBorders>
              <w:top w:val="single" w:sz="4" w:space="0" w:color="auto"/>
              <w:bottom w:val="single" w:sz="4" w:space="0" w:color="auto"/>
            </w:tcBorders>
          </w:tcPr>
          <w:p w:rsidR="00FD7CCF" w:rsidRDefault="00FD7CCF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49" w:type="dxa"/>
            <w:tcBorders>
              <w:top w:val="single" w:sz="4" w:space="0" w:color="auto"/>
              <w:bottom w:val="single" w:sz="4" w:space="0" w:color="auto"/>
            </w:tcBorders>
          </w:tcPr>
          <w:p w:rsidR="00FD7CCF" w:rsidRPr="00792334" w:rsidRDefault="00FD7CCF" w:rsidP="00FD7CCF">
            <w:pPr>
              <w:pStyle w:val="a3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65D5" w:rsidTr="00BC79C7">
        <w:trPr>
          <w:cantSplit/>
          <w:trHeight w:val="531"/>
        </w:trPr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5D5" w:rsidRDefault="003C65D5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Объемы и источники финансирования </w:t>
            </w:r>
            <w:r w:rsidR="006E1E7E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программы по годам ее реализации в разрезе подпрограмм</w:t>
            </w:r>
          </w:p>
        </w:tc>
        <w:tc>
          <w:tcPr>
            <w:tcW w:w="7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5D5" w:rsidRDefault="003C65D5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Общий объем финансирования муниципальной  программы</w:t>
            </w:r>
            <w:r w:rsidR="00BF2354">
              <w:rPr>
                <w:rFonts w:ascii="Times New Roman" w:hAnsi="Times New Roman" w:cs="Times New Roman"/>
                <w:sz w:val="28"/>
                <w:szCs w:val="28"/>
              </w:rPr>
              <w:t xml:space="preserve"> из бюджета Конаковского района</w:t>
            </w:r>
            <w:r w:rsidR="00DC00D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C6071">
              <w:rPr>
                <w:rFonts w:ascii="Times New Roman" w:hAnsi="Times New Roman" w:cs="Times New Roman"/>
                <w:sz w:val="28"/>
                <w:szCs w:val="28"/>
              </w:rPr>
              <w:t xml:space="preserve">на 2018 - 2022 годы –  </w:t>
            </w:r>
            <w:r w:rsidR="009420C2">
              <w:rPr>
                <w:rFonts w:ascii="Times New Roman" w:hAnsi="Times New Roman" w:cs="Times New Roman"/>
                <w:sz w:val="28"/>
                <w:szCs w:val="28"/>
              </w:rPr>
              <w:t>18322,045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тыс. руб., </w:t>
            </w:r>
          </w:p>
          <w:p w:rsidR="003C65D5" w:rsidRDefault="008E7033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Подпрограмма 1. -  </w:t>
            </w:r>
            <w:r w:rsidR="009420C2">
              <w:rPr>
                <w:rFonts w:ascii="Times New Roman" w:hAnsi="Times New Roman" w:cs="Times New Roman"/>
                <w:sz w:val="28"/>
                <w:szCs w:val="28"/>
              </w:rPr>
              <w:t>12490,147</w:t>
            </w:r>
            <w:r w:rsidR="003C65D5">
              <w:rPr>
                <w:rFonts w:ascii="Times New Roman" w:hAnsi="Times New Roman" w:cs="Times New Roman"/>
                <w:sz w:val="28"/>
                <w:szCs w:val="28"/>
              </w:rPr>
              <w:t xml:space="preserve">  тыс. руб., </w:t>
            </w:r>
          </w:p>
          <w:p w:rsidR="003C65D5" w:rsidRDefault="00352801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Подпрограмма 2. -  </w:t>
            </w:r>
            <w:r w:rsidR="009420C2">
              <w:rPr>
                <w:rFonts w:ascii="Times New Roman" w:hAnsi="Times New Roman" w:cs="Times New Roman"/>
                <w:sz w:val="28"/>
                <w:szCs w:val="28"/>
              </w:rPr>
              <w:t>5831,898</w:t>
            </w:r>
            <w:r w:rsidR="003C65D5">
              <w:rPr>
                <w:rFonts w:ascii="Times New Roman" w:hAnsi="Times New Roman" w:cs="Times New Roman"/>
                <w:sz w:val="28"/>
                <w:szCs w:val="28"/>
              </w:rPr>
              <w:t xml:space="preserve">  тыс. руб.,</w:t>
            </w:r>
          </w:p>
          <w:p w:rsidR="003C65D5" w:rsidRDefault="003C65D5">
            <w:pPr>
              <w:pStyle w:val="ConsPlusCell"/>
              <w:widowControl/>
              <w:tabs>
                <w:tab w:val="left" w:pos="497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Подпрограмма 1:</w:t>
            </w:r>
          </w:p>
          <w:p w:rsidR="003C65D5" w:rsidRDefault="00E45C73">
            <w:pPr>
              <w:pStyle w:val="ConsPlusCell"/>
              <w:widowControl/>
              <w:tabs>
                <w:tab w:val="left" w:pos="497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2018 год- 2527,238 </w:t>
            </w:r>
            <w:r w:rsidR="003C65D5">
              <w:rPr>
                <w:rFonts w:ascii="Times New Roman" w:hAnsi="Times New Roman" w:cs="Times New Roman"/>
                <w:sz w:val="28"/>
                <w:szCs w:val="28"/>
              </w:rPr>
              <w:t>тыс. руб.</w:t>
            </w:r>
          </w:p>
          <w:p w:rsidR="003C65D5" w:rsidRDefault="006E0E09">
            <w:pPr>
              <w:pStyle w:val="ConsPlusCell"/>
              <w:widowControl/>
              <w:tabs>
                <w:tab w:val="left" w:pos="497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2019 год- </w:t>
            </w:r>
            <w:r w:rsidR="00FA6A52">
              <w:rPr>
                <w:rFonts w:ascii="Times New Roman" w:hAnsi="Times New Roman" w:cs="Times New Roman"/>
                <w:sz w:val="28"/>
                <w:szCs w:val="28"/>
              </w:rPr>
              <w:t>1800,000</w:t>
            </w:r>
            <w:r w:rsidR="003C65D5">
              <w:rPr>
                <w:rFonts w:ascii="Times New Roman" w:hAnsi="Times New Roman" w:cs="Times New Roman"/>
                <w:sz w:val="28"/>
                <w:szCs w:val="28"/>
              </w:rPr>
              <w:t xml:space="preserve"> тыс. руб.</w:t>
            </w:r>
          </w:p>
          <w:p w:rsidR="003C65D5" w:rsidRDefault="003C65D5">
            <w:pPr>
              <w:pStyle w:val="ConsPlusCell"/>
              <w:widowControl/>
              <w:tabs>
                <w:tab w:val="left" w:pos="497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2020 год- </w:t>
            </w:r>
            <w:r w:rsidR="009420C2">
              <w:rPr>
                <w:rFonts w:ascii="Times New Roman" w:hAnsi="Times New Roman" w:cs="Times New Roman"/>
                <w:sz w:val="28"/>
                <w:szCs w:val="28"/>
              </w:rPr>
              <w:t xml:space="preserve">4562,909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тыс. руб.</w:t>
            </w:r>
          </w:p>
          <w:p w:rsidR="003C65D5" w:rsidRDefault="003C65D5">
            <w:pPr>
              <w:pStyle w:val="ConsPlusCell"/>
              <w:widowControl/>
              <w:tabs>
                <w:tab w:val="left" w:pos="497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 год- 1800,0</w:t>
            </w:r>
            <w:r w:rsidR="00FA6A5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A008E6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тыс. руб.</w:t>
            </w:r>
          </w:p>
          <w:p w:rsidR="003C65D5" w:rsidRDefault="003C65D5">
            <w:pPr>
              <w:pStyle w:val="ConsPlusCell"/>
              <w:widowControl/>
              <w:tabs>
                <w:tab w:val="left" w:pos="497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2022 год -1800,0</w:t>
            </w:r>
            <w:r w:rsidR="00FA6A5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A008E6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тыс. руб.</w:t>
            </w:r>
          </w:p>
          <w:p w:rsidR="003C65D5" w:rsidRDefault="003C65D5">
            <w:pPr>
              <w:pStyle w:val="ConsPlusCell"/>
              <w:widowControl/>
              <w:tabs>
                <w:tab w:val="left" w:pos="497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Подпрограмма 2:</w:t>
            </w:r>
          </w:p>
          <w:p w:rsidR="003C65D5" w:rsidRDefault="00E45C73">
            <w:pPr>
              <w:pStyle w:val="ConsPlusCell"/>
              <w:widowControl/>
              <w:tabs>
                <w:tab w:val="left" w:pos="497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2018 год- 938,598</w:t>
            </w:r>
            <w:r w:rsidR="003C65D5">
              <w:rPr>
                <w:rFonts w:ascii="Times New Roman" w:hAnsi="Times New Roman" w:cs="Times New Roman"/>
                <w:sz w:val="28"/>
                <w:szCs w:val="28"/>
              </w:rPr>
              <w:t xml:space="preserve">  тыс. руб.</w:t>
            </w:r>
          </w:p>
          <w:p w:rsidR="003C65D5" w:rsidRDefault="003C65D5">
            <w:pPr>
              <w:pStyle w:val="ConsPlusCell"/>
              <w:widowControl/>
              <w:tabs>
                <w:tab w:val="left" w:pos="497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2019 год- </w:t>
            </w:r>
            <w:r w:rsidR="00FA6A52">
              <w:rPr>
                <w:rFonts w:ascii="Times New Roman" w:hAnsi="Times New Roman" w:cs="Times New Roman"/>
                <w:sz w:val="28"/>
                <w:szCs w:val="28"/>
              </w:rPr>
              <w:t>1200,00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тыс. руб.</w:t>
            </w:r>
          </w:p>
          <w:p w:rsidR="003C65D5" w:rsidRDefault="003C65D5">
            <w:pPr>
              <w:pStyle w:val="ConsPlusCell"/>
              <w:widowControl/>
              <w:tabs>
                <w:tab w:val="left" w:pos="497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2020 год- </w:t>
            </w:r>
            <w:r w:rsidR="009420C2">
              <w:rPr>
                <w:rFonts w:ascii="Times New Roman" w:hAnsi="Times New Roman" w:cs="Times New Roman"/>
                <w:sz w:val="28"/>
                <w:szCs w:val="28"/>
              </w:rPr>
              <w:t xml:space="preserve">1293,300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тыс. руб.</w:t>
            </w:r>
          </w:p>
          <w:p w:rsidR="003C65D5" w:rsidRDefault="003C65D5">
            <w:pPr>
              <w:pStyle w:val="ConsPlusCell"/>
              <w:widowControl/>
              <w:tabs>
                <w:tab w:val="left" w:pos="497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 год- 1200,0</w:t>
            </w:r>
            <w:r w:rsidR="00A008E6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FA6A5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тыс. руб.</w:t>
            </w:r>
          </w:p>
          <w:p w:rsidR="003C65D5" w:rsidRDefault="003C65D5">
            <w:pPr>
              <w:pStyle w:val="ConsPlusCell"/>
              <w:widowControl/>
              <w:tabs>
                <w:tab w:val="left" w:pos="497"/>
              </w:tabs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2022 год -1200,0</w:t>
            </w:r>
            <w:r w:rsidR="00A008E6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FA6A5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тыс. руб.</w:t>
            </w:r>
          </w:p>
        </w:tc>
      </w:tr>
    </w:tbl>
    <w:p w:rsidR="003C65D5" w:rsidRDefault="00BF2354" w:rsidP="003C65D5">
      <w:pPr>
        <w:autoSpaceDE w:val="0"/>
        <w:jc w:val="center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"</w:t>
      </w:r>
    </w:p>
    <w:p w:rsidR="003C65D5" w:rsidRDefault="003C65D5" w:rsidP="003C65D5">
      <w:pPr>
        <w:autoSpaceDE w:val="0"/>
        <w:jc w:val="center"/>
        <w:rPr>
          <w:sz w:val="28"/>
          <w:szCs w:val="28"/>
        </w:rPr>
      </w:pPr>
    </w:p>
    <w:p w:rsidR="000508A8" w:rsidRDefault="009D3D0C" w:rsidP="009D3D0C">
      <w:pPr>
        <w:tabs>
          <w:tab w:val="left" w:pos="3858"/>
        </w:tabs>
      </w:pPr>
      <w:r>
        <w:tab/>
      </w:r>
    </w:p>
    <w:sectPr w:rsidR="000508A8" w:rsidSect="00B23D78">
      <w:headerReference w:type="default" r:id="rId6"/>
      <w:pgSz w:w="11906" w:h="16838"/>
      <w:pgMar w:top="234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818EF" w:rsidRDefault="007818EF" w:rsidP="00BF2354">
      <w:pPr>
        <w:spacing w:after="0" w:line="240" w:lineRule="auto"/>
      </w:pPr>
      <w:r>
        <w:separator/>
      </w:r>
    </w:p>
  </w:endnote>
  <w:endnote w:type="continuationSeparator" w:id="1">
    <w:p w:rsidR="007818EF" w:rsidRDefault="007818EF" w:rsidP="00BF23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818EF" w:rsidRDefault="007818EF" w:rsidP="00BF2354">
      <w:pPr>
        <w:spacing w:after="0" w:line="240" w:lineRule="auto"/>
      </w:pPr>
      <w:r>
        <w:separator/>
      </w:r>
    </w:p>
  </w:footnote>
  <w:footnote w:type="continuationSeparator" w:id="1">
    <w:p w:rsidR="007818EF" w:rsidRDefault="007818EF" w:rsidP="00BF23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204D" w:rsidRDefault="00D7204D" w:rsidP="008C4C74">
    <w:pPr>
      <w:pStyle w:val="a3"/>
      <w:jc w:val="right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sz w:val="28"/>
        <w:szCs w:val="28"/>
      </w:rPr>
      <w:t>Приложение</w:t>
    </w:r>
    <w:r w:rsidR="009D3D0C">
      <w:rPr>
        <w:rFonts w:ascii="Times New Roman" w:hAnsi="Times New Roman" w:cs="Times New Roman"/>
        <w:sz w:val="28"/>
        <w:szCs w:val="28"/>
      </w:rPr>
      <w:t xml:space="preserve"> 1</w:t>
    </w:r>
    <w:r>
      <w:rPr>
        <w:rFonts w:ascii="Times New Roman" w:hAnsi="Times New Roman" w:cs="Times New Roman"/>
        <w:sz w:val="28"/>
        <w:szCs w:val="28"/>
      </w:rPr>
      <w:t xml:space="preserve"> </w:t>
    </w:r>
  </w:p>
  <w:p w:rsidR="00D7204D" w:rsidRDefault="00D7204D" w:rsidP="008C4C74">
    <w:pPr>
      <w:pStyle w:val="a3"/>
      <w:jc w:val="right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sz w:val="28"/>
        <w:szCs w:val="28"/>
      </w:rPr>
      <w:t>к Постановлению Администрации</w:t>
    </w:r>
  </w:p>
  <w:p w:rsidR="00D7204D" w:rsidRDefault="00D7204D" w:rsidP="008C4C74">
    <w:pPr>
      <w:pStyle w:val="a3"/>
      <w:jc w:val="right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sz w:val="28"/>
        <w:szCs w:val="28"/>
      </w:rPr>
      <w:t>Конаковского района Тверской области</w:t>
    </w:r>
  </w:p>
  <w:p w:rsidR="000B24C4" w:rsidRDefault="00D7204D" w:rsidP="008C4C74">
    <w:pPr>
      <w:pStyle w:val="a3"/>
      <w:jc w:val="right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sz w:val="28"/>
        <w:szCs w:val="28"/>
      </w:rPr>
      <w:t>№__________от __________</w:t>
    </w:r>
    <w:r w:rsidR="000B24C4" w:rsidRPr="00A8068C">
      <w:rPr>
        <w:rFonts w:ascii="Times New Roman" w:hAnsi="Times New Roman" w:cs="Times New Roman"/>
        <w:sz w:val="28"/>
        <w:szCs w:val="28"/>
      </w:rPr>
      <w:t xml:space="preserve">      </w:t>
    </w:r>
    <w:r w:rsidR="000B24C4">
      <w:rPr>
        <w:rFonts w:ascii="Times New Roman" w:hAnsi="Times New Roman" w:cs="Times New Roman"/>
        <w:sz w:val="28"/>
        <w:szCs w:val="28"/>
      </w:rPr>
      <w:t xml:space="preserve">                    </w:t>
    </w:r>
  </w:p>
  <w:p w:rsidR="00B23D78" w:rsidRPr="00A8068C" w:rsidRDefault="001C66E9" w:rsidP="00B23D78">
    <w:pPr>
      <w:pStyle w:val="a3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sz w:val="28"/>
        <w:szCs w:val="28"/>
      </w:rPr>
      <w:tab/>
    </w:r>
  </w:p>
  <w:p w:rsidR="00FD7CCF" w:rsidRDefault="00FD7CCF" w:rsidP="00FD7CCF">
    <w:pPr>
      <w:pStyle w:val="a3"/>
      <w:rPr>
        <w:rFonts w:ascii="Times New Roman" w:hAnsi="Times New Roman" w:cs="Times New Roman"/>
        <w:sz w:val="28"/>
        <w:szCs w:val="28"/>
      </w:rPr>
    </w:pPr>
  </w:p>
  <w:p w:rsidR="00FD7CCF" w:rsidRPr="00A8068C" w:rsidRDefault="00FD7CCF" w:rsidP="00FD7CCF">
    <w:pPr>
      <w:pStyle w:val="a3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sz w:val="28"/>
        <w:szCs w:val="28"/>
      </w:rPr>
      <w:t>"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3C65D5"/>
    <w:rsid w:val="0003076E"/>
    <w:rsid w:val="000508A8"/>
    <w:rsid w:val="00077C56"/>
    <w:rsid w:val="0009470E"/>
    <w:rsid w:val="000A63B3"/>
    <w:rsid w:val="000A6C60"/>
    <w:rsid w:val="000B24C4"/>
    <w:rsid w:val="000C011F"/>
    <w:rsid w:val="001440D8"/>
    <w:rsid w:val="001465DC"/>
    <w:rsid w:val="00152DD9"/>
    <w:rsid w:val="001639CD"/>
    <w:rsid w:val="001A7D61"/>
    <w:rsid w:val="001C66E9"/>
    <w:rsid w:val="002408F2"/>
    <w:rsid w:val="00282B0D"/>
    <w:rsid w:val="00306E5C"/>
    <w:rsid w:val="003138CB"/>
    <w:rsid w:val="0032736C"/>
    <w:rsid w:val="00352801"/>
    <w:rsid w:val="003715E4"/>
    <w:rsid w:val="003856F6"/>
    <w:rsid w:val="003B0D95"/>
    <w:rsid w:val="003C6071"/>
    <w:rsid w:val="003C65D5"/>
    <w:rsid w:val="003F0C91"/>
    <w:rsid w:val="003F4DD5"/>
    <w:rsid w:val="0040343E"/>
    <w:rsid w:val="00475467"/>
    <w:rsid w:val="0051177C"/>
    <w:rsid w:val="00516CCE"/>
    <w:rsid w:val="00541AEB"/>
    <w:rsid w:val="0056470C"/>
    <w:rsid w:val="005A356F"/>
    <w:rsid w:val="005D3689"/>
    <w:rsid w:val="00630062"/>
    <w:rsid w:val="00641C8A"/>
    <w:rsid w:val="006A0D7D"/>
    <w:rsid w:val="006A175C"/>
    <w:rsid w:val="006B7C90"/>
    <w:rsid w:val="006B7F4A"/>
    <w:rsid w:val="006E0E09"/>
    <w:rsid w:val="006E1E7E"/>
    <w:rsid w:val="00747CDD"/>
    <w:rsid w:val="0078053C"/>
    <w:rsid w:val="007818EF"/>
    <w:rsid w:val="00792334"/>
    <w:rsid w:val="007E3032"/>
    <w:rsid w:val="0083279F"/>
    <w:rsid w:val="008614D5"/>
    <w:rsid w:val="00872045"/>
    <w:rsid w:val="008A5C5E"/>
    <w:rsid w:val="008A7157"/>
    <w:rsid w:val="008C4C74"/>
    <w:rsid w:val="008E7033"/>
    <w:rsid w:val="009420C2"/>
    <w:rsid w:val="00945B9D"/>
    <w:rsid w:val="00954A19"/>
    <w:rsid w:val="0098777B"/>
    <w:rsid w:val="009A4E1A"/>
    <w:rsid w:val="009C2F7E"/>
    <w:rsid w:val="009D3D0C"/>
    <w:rsid w:val="009E57EF"/>
    <w:rsid w:val="00A008E6"/>
    <w:rsid w:val="00A4018C"/>
    <w:rsid w:val="00A56ACB"/>
    <w:rsid w:val="00A6272E"/>
    <w:rsid w:val="00A8068C"/>
    <w:rsid w:val="00A836A5"/>
    <w:rsid w:val="00A973C6"/>
    <w:rsid w:val="00B23D78"/>
    <w:rsid w:val="00B61D4E"/>
    <w:rsid w:val="00B86C6C"/>
    <w:rsid w:val="00B9520B"/>
    <w:rsid w:val="00BC79C7"/>
    <w:rsid w:val="00BD5EF0"/>
    <w:rsid w:val="00BE3633"/>
    <w:rsid w:val="00BF2354"/>
    <w:rsid w:val="00C01211"/>
    <w:rsid w:val="00C96CB3"/>
    <w:rsid w:val="00CA6AAB"/>
    <w:rsid w:val="00CB13C8"/>
    <w:rsid w:val="00CE12D4"/>
    <w:rsid w:val="00D7204D"/>
    <w:rsid w:val="00D91C99"/>
    <w:rsid w:val="00DB0F60"/>
    <w:rsid w:val="00DC00DE"/>
    <w:rsid w:val="00DC43F6"/>
    <w:rsid w:val="00DF4D20"/>
    <w:rsid w:val="00E07478"/>
    <w:rsid w:val="00E14489"/>
    <w:rsid w:val="00E246D3"/>
    <w:rsid w:val="00E253F0"/>
    <w:rsid w:val="00E45C73"/>
    <w:rsid w:val="00EB505A"/>
    <w:rsid w:val="00EE04BA"/>
    <w:rsid w:val="00EE06FC"/>
    <w:rsid w:val="00F64766"/>
    <w:rsid w:val="00FA6A52"/>
    <w:rsid w:val="00FD7C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07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rsid w:val="003C65D5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kern w:val="2"/>
      <w:sz w:val="20"/>
      <w:szCs w:val="20"/>
      <w:lang w:eastAsia="zh-CN"/>
    </w:rPr>
  </w:style>
  <w:style w:type="paragraph" w:customStyle="1" w:styleId="ConsPlusNormal">
    <w:name w:val="ConsPlusNormal"/>
    <w:rsid w:val="003C65D5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kern w:val="2"/>
      <w:sz w:val="20"/>
      <w:szCs w:val="20"/>
      <w:lang w:eastAsia="zh-CN"/>
    </w:rPr>
  </w:style>
  <w:style w:type="paragraph" w:styleId="a3">
    <w:name w:val="No Spacing"/>
    <w:uiPriority w:val="1"/>
    <w:qFormat/>
    <w:rsid w:val="00A8068C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BF23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F2354"/>
  </w:style>
  <w:style w:type="paragraph" w:styleId="a6">
    <w:name w:val="footer"/>
    <w:basedOn w:val="a"/>
    <w:link w:val="a7"/>
    <w:uiPriority w:val="99"/>
    <w:semiHidden/>
    <w:unhideWhenUsed/>
    <w:rsid w:val="00BF23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BF235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472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43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98</Words>
  <Characters>563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СпортКомитет</Company>
  <LinksUpToDate>false</LinksUpToDate>
  <CharactersWithSpaces>660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Лаптева Катерина</cp:lastModifiedBy>
  <cp:revision>6</cp:revision>
  <cp:lastPrinted>2021-02-26T13:27:00Z</cp:lastPrinted>
  <dcterms:created xsi:type="dcterms:W3CDTF">2021-02-18T13:10:00Z</dcterms:created>
  <dcterms:modified xsi:type="dcterms:W3CDTF">2021-03-01T08:19:00Z</dcterms:modified>
</cp:coreProperties>
</file>