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8033" w:type="dxa"/>
        <w:tblInd w:w="97" w:type="dxa"/>
        <w:tblLayout w:type="fixed"/>
        <w:tblLook w:val="04A0"/>
      </w:tblPr>
      <w:tblGrid>
        <w:gridCol w:w="293"/>
        <w:gridCol w:w="257"/>
        <w:gridCol w:w="26"/>
        <w:gridCol w:w="284"/>
        <w:gridCol w:w="265"/>
        <w:gridCol w:w="18"/>
        <w:gridCol w:w="284"/>
        <w:gridCol w:w="187"/>
        <w:gridCol w:w="96"/>
        <w:gridCol w:w="284"/>
        <w:gridCol w:w="80"/>
        <w:gridCol w:w="203"/>
        <w:gridCol w:w="257"/>
        <w:gridCol w:w="27"/>
        <w:gridCol w:w="285"/>
        <w:gridCol w:w="196"/>
        <w:gridCol w:w="86"/>
        <w:gridCol w:w="283"/>
        <w:gridCol w:w="206"/>
        <w:gridCol w:w="78"/>
        <w:gridCol w:w="283"/>
        <w:gridCol w:w="99"/>
        <w:gridCol w:w="185"/>
        <w:gridCol w:w="275"/>
        <w:gridCol w:w="8"/>
        <w:gridCol w:w="284"/>
        <w:gridCol w:w="148"/>
        <w:gridCol w:w="135"/>
        <w:gridCol w:w="3688"/>
        <w:gridCol w:w="850"/>
        <w:gridCol w:w="851"/>
        <w:gridCol w:w="992"/>
        <w:gridCol w:w="851"/>
        <w:gridCol w:w="567"/>
        <w:gridCol w:w="283"/>
        <w:gridCol w:w="851"/>
        <w:gridCol w:w="183"/>
        <w:gridCol w:w="242"/>
        <w:gridCol w:w="709"/>
        <w:gridCol w:w="332"/>
        <w:gridCol w:w="236"/>
        <w:gridCol w:w="236"/>
        <w:gridCol w:w="45"/>
        <w:gridCol w:w="191"/>
        <w:gridCol w:w="94"/>
        <w:gridCol w:w="142"/>
        <w:gridCol w:w="236"/>
        <w:gridCol w:w="1342"/>
      </w:tblGrid>
      <w:tr w:rsidR="00980328" w:rsidRPr="00980328" w:rsidTr="002B34FE">
        <w:trPr>
          <w:gridAfter w:val="5"/>
          <w:wAfter w:w="2005" w:type="dxa"/>
          <w:trHeight w:val="375"/>
        </w:trPr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80328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5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80328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14903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Характеристика   муниципальной   программы  муниципального образования "Конаковский  район"</w:t>
            </w:r>
          </w:p>
        </w:tc>
      </w:tr>
      <w:tr w:rsidR="00980328" w:rsidRPr="00980328" w:rsidTr="002B34FE">
        <w:trPr>
          <w:gridAfter w:val="5"/>
          <w:wAfter w:w="2005" w:type="dxa"/>
          <w:trHeight w:val="315"/>
        </w:trPr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03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03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03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803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«Обеспечение правопорядка и  безопасности населения Конаковского района» на 2018-2022 годы»</w:t>
            </w:r>
          </w:p>
        </w:tc>
      </w:tr>
      <w:tr w:rsidR="00980328" w:rsidRPr="00980328" w:rsidTr="002B34FE">
        <w:trPr>
          <w:gridAfter w:val="5"/>
          <w:wAfter w:w="2005" w:type="dxa"/>
          <w:trHeight w:val="375"/>
        </w:trPr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03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03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03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803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(наименование муниципальной  программы)</w:t>
            </w:r>
          </w:p>
        </w:tc>
      </w:tr>
      <w:tr w:rsidR="00980328" w:rsidRPr="00980328" w:rsidTr="002B34FE">
        <w:trPr>
          <w:gridAfter w:val="5"/>
          <w:wAfter w:w="2005" w:type="dxa"/>
          <w:trHeight w:val="375"/>
        </w:trPr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03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03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903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Главный администратор  (администратор) муниципальной  программы  муниципального образования  Конаковский район  - администрация Конаковского района Тверской области</w:t>
            </w:r>
          </w:p>
        </w:tc>
      </w:tr>
      <w:tr w:rsidR="00980328" w:rsidRPr="00980328" w:rsidTr="002B34FE">
        <w:trPr>
          <w:trHeight w:val="375"/>
        </w:trPr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03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03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5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u w:val="single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i/>
                <w:iCs/>
                <w:u w:val="single"/>
              </w:rPr>
              <w:t>Принятые обозначения и сокращения: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u w:val="single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i/>
                <w:iCs/>
                <w:u w:val="single"/>
              </w:rPr>
              <w:t> 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u w:val="single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i/>
                <w:iCs/>
                <w:u w:val="single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u w:val="single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i/>
                <w:iCs/>
                <w:u w:val="single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u w:val="single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i/>
                <w:iCs/>
                <w:u w:val="single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8032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80328" w:rsidRPr="00980328" w:rsidTr="002B34FE">
        <w:trPr>
          <w:gridAfter w:val="14"/>
          <w:wAfter w:w="5122" w:type="dxa"/>
          <w:trHeight w:val="315"/>
        </w:trPr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03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03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3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803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1.Программа - муниципальная  программа муниципального образования  Конаковский район</w:t>
            </w:r>
          </w:p>
        </w:tc>
      </w:tr>
      <w:tr w:rsidR="00980328" w:rsidRPr="00980328" w:rsidTr="002B34FE">
        <w:trPr>
          <w:gridAfter w:val="14"/>
          <w:wAfter w:w="5122" w:type="dxa"/>
          <w:trHeight w:val="315"/>
        </w:trPr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03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032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3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803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2. Подпрограмма  - подпрограмма муниципальной  программы  муниципального образования Конаковский район </w:t>
            </w:r>
          </w:p>
        </w:tc>
      </w:tr>
      <w:tr w:rsidR="002B34FE" w:rsidRPr="00980328" w:rsidTr="002B34FE">
        <w:trPr>
          <w:gridAfter w:val="3"/>
          <w:wAfter w:w="1720" w:type="dxa"/>
          <w:trHeight w:val="1853"/>
        </w:trPr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2B34FE" w:rsidRPr="00980328" w:rsidRDefault="002B34FE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5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2B34FE" w:rsidRPr="00980328" w:rsidRDefault="002B34FE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89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4FE" w:rsidRPr="00980328" w:rsidRDefault="002B34FE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6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4FE" w:rsidRPr="00980328" w:rsidRDefault="002B34FE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4FE" w:rsidRPr="00980328" w:rsidRDefault="002B34FE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08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4FE" w:rsidRPr="00980328" w:rsidRDefault="002B34FE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5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4FE" w:rsidRPr="00980328" w:rsidRDefault="002B34FE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6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4FE" w:rsidRPr="00980328" w:rsidRDefault="002B34FE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2B34FE" w:rsidRPr="00980328" w:rsidRDefault="002B34FE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4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2B34FE" w:rsidRPr="00980328" w:rsidRDefault="002B34FE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823" w:type="dxa"/>
            <w:gridSpan w:val="2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FFFFCC" w:fill="FFFFFF"/>
            <w:hideMark/>
          </w:tcPr>
          <w:p w:rsidR="002B34FE" w:rsidRPr="00980328" w:rsidRDefault="002B34FE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  <w:p w:rsidR="002B34FE" w:rsidRPr="00980328" w:rsidRDefault="002B34FE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  <w:p w:rsidR="002B34FE" w:rsidRPr="00980328" w:rsidRDefault="002B34FE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  <w:p w:rsidR="002B34FE" w:rsidRPr="00980328" w:rsidRDefault="002B34FE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  <w:p w:rsidR="002B34FE" w:rsidRPr="00980328" w:rsidRDefault="002B34FE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  <w:p w:rsidR="002B34FE" w:rsidRPr="00980328" w:rsidRDefault="002B34FE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  <w:p w:rsidR="002B34FE" w:rsidRPr="00980328" w:rsidRDefault="002B34FE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  <w:p w:rsidR="002B34FE" w:rsidRPr="00980328" w:rsidRDefault="002B34FE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  <w:p w:rsidR="002B34FE" w:rsidRPr="00980328" w:rsidRDefault="002B34FE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Цели программы, подпрограммы,  задачи  подпрограммы, мероприятия подпрограммы, административные мероприятия  и их показатели</w:t>
            </w:r>
          </w:p>
          <w:p w:rsidR="002B34FE" w:rsidRPr="00980328" w:rsidRDefault="002B34FE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  <w:p w:rsidR="002B34FE" w:rsidRPr="00980328" w:rsidRDefault="002B34FE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  <w:p w:rsidR="002B34FE" w:rsidRPr="00980328" w:rsidRDefault="002B34FE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  <w:p w:rsidR="002B34FE" w:rsidRPr="00980328" w:rsidRDefault="002B34FE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  <w:p w:rsidR="002B34FE" w:rsidRPr="00980328" w:rsidRDefault="002B34FE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  <w:p w:rsidR="002B34FE" w:rsidRPr="00980328" w:rsidRDefault="002B34FE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  <w:p w:rsidR="002B34FE" w:rsidRPr="00980328" w:rsidRDefault="002B34FE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  <w:p w:rsidR="002B34FE" w:rsidRPr="00980328" w:rsidRDefault="002B34FE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2B34FE" w:rsidRPr="00980328" w:rsidRDefault="002B34FE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  измерения</w:t>
            </w:r>
          </w:p>
        </w:tc>
        <w:tc>
          <w:tcPr>
            <w:tcW w:w="4395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2B34FE" w:rsidRPr="00980328" w:rsidRDefault="002B34FE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Годы реализации программы</w:t>
            </w:r>
          </w:p>
        </w:tc>
        <w:tc>
          <w:tcPr>
            <w:tcW w:w="2268" w:type="dxa"/>
            <w:gridSpan w:val="9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2B34FE" w:rsidRPr="00980328" w:rsidRDefault="002B34FE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Целевое (суммарное) значение показателя</w:t>
            </w:r>
          </w:p>
        </w:tc>
      </w:tr>
      <w:tr w:rsidR="002B34FE" w:rsidRPr="00980328" w:rsidTr="002B34FE">
        <w:trPr>
          <w:gridAfter w:val="3"/>
          <w:wAfter w:w="1720" w:type="dxa"/>
          <w:trHeight w:val="53"/>
        </w:trPr>
        <w:tc>
          <w:tcPr>
            <w:tcW w:w="5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vAlign w:val="bottom"/>
            <w:hideMark/>
          </w:tcPr>
          <w:p w:rsidR="002B34FE" w:rsidRPr="00980328" w:rsidRDefault="002B34FE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bottom"/>
            <w:hideMark/>
          </w:tcPr>
          <w:p w:rsidR="002B34FE" w:rsidRPr="00980328" w:rsidRDefault="002B34FE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89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B34FE" w:rsidRPr="00980328" w:rsidRDefault="002B34FE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6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B34FE" w:rsidRPr="00980328" w:rsidRDefault="002B34FE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B34FE" w:rsidRPr="00980328" w:rsidRDefault="002B34FE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B34FE" w:rsidRPr="00980328" w:rsidRDefault="002B34FE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B34FE" w:rsidRPr="00980328" w:rsidRDefault="002B34FE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6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B34FE" w:rsidRPr="00980328" w:rsidRDefault="002B34FE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2B34FE" w:rsidRPr="00980328" w:rsidRDefault="002B34FE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2B34FE" w:rsidRPr="00980328" w:rsidRDefault="002B34FE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823" w:type="dxa"/>
            <w:gridSpan w:val="2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B34FE" w:rsidRPr="00980328" w:rsidRDefault="002B34FE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34FE" w:rsidRPr="00980328" w:rsidRDefault="002B34FE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34FE" w:rsidRPr="00980328" w:rsidRDefault="002B34FE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gridSpan w:val="9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34FE" w:rsidRPr="00980328" w:rsidRDefault="002B34FE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B34FE" w:rsidRPr="00980328" w:rsidTr="002B34FE">
        <w:trPr>
          <w:gridAfter w:val="3"/>
          <w:wAfter w:w="1720" w:type="dxa"/>
          <w:trHeight w:val="615"/>
        </w:trPr>
        <w:tc>
          <w:tcPr>
            <w:tcW w:w="5112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Коды бюджетной классификации </w:t>
            </w:r>
          </w:p>
        </w:tc>
        <w:tc>
          <w:tcPr>
            <w:tcW w:w="36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2018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2019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2022 год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значение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год  достижения</w:t>
            </w:r>
          </w:p>
        </w:tc>
      </w:tr>
      <w:tr w:rsidR="002B34FE" w:rsidRPr="00980328" w:rsidTr="002B34FE">
        <w:trPr>
          <w:gridAfter w:val="3"/>
          <w:wAfter w:w="1720" w:type="dxa"/>
          <w:trHeight w:val="315"/>
        </w:trPr>
        <w:tc>
          <w:tcPr>
            <w:tcW w:w="860" w:type="dxa"/>
            <w:gridSpan w:val="4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код администратора  программы </w:t>
            </w:r>
          </w:p>
        </w:tc>
        <w:tc>
          <w:tcPr>
            <w:tcW w:w="567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раздел</w:t>
            </w:r>
          </w:p>
        </w:tc>
        <w:tc>
          <w:tcPr>
            <w:tcW w:w="567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3118" w:type="dxa"/>
            <w:gridSpan w:val="18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классификация целевой статьи расхода бюджета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32</w:t>
            </w:r>
          </w:p>
        </w:tc>
      </w:tr>
      <w:tr w:rsidR="006374A3" w:rsidRPr="00980328" w:rsidTr="006374A3">
        <w:trPr>
          <w:gridAfter w:val="3"/>
          <w:wAfter w:w="1720" w:type="dxa"/>
          <w:trHeight w:val="525"/>
        </w:trPr>
        <w:tc>
          <w:tcPr>
            <w:tcW w:w="860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  <w:gridSpan w:val="1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Программа,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6260,97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3327,994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2488,100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2488,100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3418,089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17983,253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2B34FE" w:rsidRPr="00980328" w:rsidTr="006374A3">
        <w:trPr>
          <w:gridAfter w:val="3"/>
          <w:wAfter w:w="1720" w:type="dxa"/>
          <w:trHeight w:val="672"/>
        </w:trPr>
        <w:tc>
          <w:tcPr>
            <w:tcW w:w="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ind w:left="-97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80328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ind w:left="-97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80328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80328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80328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80328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80328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80328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80328">
              <w:rPr>
                <w:rFonts w:ascii="Times New Roman" w:eastAsia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80328">
              <w:rPr>
                <w:rFonts w:ascii="Times New Roman" w:eastAsia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tabs>
                <w:tab w:val="left" w:pos="175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80328">
              <w:rPr>
                <w:rFonts w:ascii="Times New Roman" w:eastAsia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80328">
              <w:rPr>
                <w:rFonts w:ascii="Times New Roman" w:eastAsia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80328">
              <w:rPr>
                <w:rFonts w:ascii="Times New Roman" w:eastAsia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80328">
              <w:rPr>
                <w:rFonts w:ascii="Times New Roman" w:eastAsia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80328">
              <w:rPr>
                <w:rFonts w:ascii="Times New Roman" w:eastAsia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80328">
              <w:rPr>
                <w:rFonts w:ascii="Times New Roman" w:eastAsia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80328">
              <w:rPr>
                <w:rFonts w:ascii="Times New Roman" w:eastAsia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80328">
              <w:rPr>
                <w:rFonts w:ascii="Times New Roman" w:eastAsia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80328">
              <w:rPr>
                <w:rFonts w:ascii="Times New Roman" w:eastAsia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Цель программы </w:t>
            </w: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"Повышение безопасности жизнедеятельности населения Конаковского района" Тверской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2B34FE" w:rsidRPr="00980328" w:rsidTr="006374A3">
        <w:trPr>
          <w:gridAfter w:val="3"/>
          <w:wAfter w:w="1720" w:type="dxa"/>
          <w:trHeight w:val="612"/>
        </w:trPr>
        <w:tc>
          <w:tcPr>
            <w:tcW w:w="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Показатель цели программы: </w:t>
            </w: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«Уровень выполнения мероприятий направленных на снижение  индивидуального риска граждан Конаковского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374A3" w:rsidRPr="00980328" w:rsidTr="006374A3">
        <w:trPr>
          <w:gridAfter w:val="3"/>
          <w:wAfter w:w="1720" w:type="dxa"/>
          <w:trHeight w:val="585"/>
        </w:trPr>
        <w:tc>
          <w:tcPr>
            <w:tcW w:w="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Подпрограмма 1 "Снижение рисков и смягчение последствий чрезвычайных ситуаций природного и техногенного характера на территории Конаковского района Тверской области"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Тыс.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2202,35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3244,694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2488,100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2488,100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3418,089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13841,333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374A3" w:rsidRPr="00980328" w:rsidTr="006374A3">
        <w:trPr>
          <w:gridAfter w:val="3"/>
          <w:wAfter w:w="1720" w:type="dxa"/>
          <w:trHeight w:val="900"/>
        </w:trPr>
        <w:tc>
          <w:tcPr>
            <w:tcW w:w="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Задача 1 подпрограммы 1</w:t>
            </w: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"Создание на территории Конаковского района  Тверской области системы обеспечения вызова экстренных оперативных служб по единому номеру «112», обеспечение содержания функционирования ЕДДС  Конаковского района 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Тыс.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2202,35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3094,694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2188,1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2188,100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3118,089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12791,333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2B34FE" w:rsidRPr="00980328" w:rsidTr="006374A3">
        <w:trPr>
          <w:gridAfter w:val="3"/>
          <w:wAfter w:w="1720" w:type="dxa"/>
          <w:trHeight w:val="1200"/>
        </w:trPr>
        <w:tc>
          <w:tcPr>
            <w:tcW w:w="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Показатель 1</w:t>
            </w: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«Возможность населения Конаковского района Тверской области осуществлять вызовов экстренных оперативных служб с использованием системы обеспечения вызова экстренных оперативных служб по единому номеру «112», непрерывный режим работы ЕДДС Конаковского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374A3" w:rsidRPr="00980328" w:rsidTr="006374A3">
        <w:trPr>
          <w:gridAfter w:val="3"/>
          <w:wAfter w:w="1720" w:type="dxa"/>
          <w:trHeight w:val="675"/>
        </w:trPr>
        <w:tc>
          <w:tcPr>
            <w:tcW w:w="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Мероприятие 1.001 </w:t>
            </w: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"Развертывание системы обеспечения вызовов экстренных оперативных служб по единому номеру «112»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Тыс.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326,250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303,000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312,000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315,000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1568,250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374A3" w:rsidRPr="00980328" w:rsidTr="006374A3">
        <w:trPr>
          <w:gridAfter w:val="3"/>
          <w:wAfter w:w="1720" w:type="dxa"/>
          <w:trHeight w:val="600"/>
        </w:trPr>
        <w:tc>
          <w:tcPr>
            <w:tcW w:w="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Показатель 1</w:t>
            </w: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"Уровень обеспечения коммутации серверов между ЕДДС, МВД, ПЧ и службой скорой помощи с целью ускорения связи между указанными службами"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374A3" w:rsidRPr="00980328" w:rsidTr="006374A3">
        <w:trPr>
          <w:gridAfter w:val="3"/>
          <w:wAfter w:w="1720" w:type="dxa"/>
          <w:trHeight w:val="300"/>
        </w:trPr>
        <w:tc>
          <w:tcPr>
            <w:tcW w:w="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1.002</w:t>
            </w: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"Обеспечение содержания функционирования ЕДДС Конаковского района "  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1876,064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2791,694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1876,100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1876,100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2803,089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11223,047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374A3" w:rsidRPr="00980328" w:rsidTr="006374A3">
        <w:trPr>
          <w:gridAfter w:val="3"/>
          <w:wAfter w:w="1720" w:type="dxa"/>
          <w:trHeight w:val="360"/>
        </w:trPr>
        <w:tc>
          <w:tcPr>
            <w:tcW w:w="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Показатель 1 "</w:t>
            </w: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Обеспечение непрерывного режима работы ЕДДС Конаковского района"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374A3" w:rsidRPr="00980328" w:rsidTr="006374A3">
        <w:trPr>
          <w:gridAfter w:val="3"/>
          <w:wAfter w:w="1720" w:type="dxa"/>
          <w:trHeight w:val="600"/>
        </w:trPr>
        <w:tc>
          <w:tcPr>
            <w:tcW w:w="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Задача 2 подпрограммы 1 </w:t>
            </w: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«Предупреждение и ликвидация чрезвычайных ситуаций на территории Конаковского района»</w:t>
            </w:r>
            <w:r w:rsidRPr="0098032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Тыс.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300,000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300,000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1050,000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374A3" w:rsidRPr="00980328" w:rsidTr="006374A3">
        <w:trPr>
          <w:gridAfter w:val="3"/>
          <w:wAfter w:w="1720" w:type="dxa"/>
          <w:trHeight w:val="657"/>
        </w:trPr>
        <w:tc>
          <w:tcPr>
            <w:tcW w:w="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Показатель 1  </w:t>
            </w: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"Уровень проведения необходимых мероприятий по предупреждению и ликвидации чрезвычайных ситуаций  на территории   Конаковского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374A3" w:rsidRPr="00980328" w:rsidTr="006374A3">
        <w:trPr>
          <w:gridAfter w:val="3"/>
          <w:wAfter w:w="1720" w:type="dxa"/>
          <w:trHeight w:val="960"/>
        </w:trPr>
        <w:tc>
          <w:tcPr>
            <w:tcW w:w="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2.001</w:t>
            </w: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«Создание резерва финансовых ресурсов для предупреждения и ликвидации чрезвычайных ситуаций природного и техногенного характера на территории Конаковского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300,000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300,000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1050,000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2B34FE" w:rsidRPr="00980328" w:rsidTr="006374A3">
        <w:trPr>
          <w:gridAfter w:val="3"/>
          <w:wAfter w:w="1720" w:type="dxa"/>
          <w:trHeight w:val="960"/>
        </w:trPr>
        <w:tc>
          <w:tcPr>
            <w:tcW w:w="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Показатель 1  </w:t>
            </w: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«Обеспечение финансирования проведения  мероприятий по предупреждению и ликвидации чрезвычайных ситуаций  на территории   Конаковского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2B34FE" w:rsidRPr="00980328" w:rsidTr="006374A3">
        <w:trPr>
          <w:gridAfter w:val="3"/>
          <w:wAfter w:w="1720" w:type="dxa"/>
          <w:trHeight w:val="600"/>
        </w:trPr>
        <w:tc>
          <w:tcPr>
            <w:tcW w:w="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Административное мероприятие 2.001 </w:t>
            </w: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"Мероприятия по предупреждению чрезвычайных ситуаций на водных объектах Конаковского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да-1/нет-0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2B34FE" w:rsidRPr="00980328" w:rsidTr="006374A3">
        <w:trPr>
          <w:gridAfter w:val="3"/>
          <w:wAfter w:w="1720" w:type="dxa"/>
          <w:trHeight w:val="717"/>
        </w:trPr>
        <w:tc>
          <w:tcPr>
            <w:tcW w:w="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Показатель 1</w:t>
            </w: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"Уровень обеспечения проведения запланированных мероприятий профилактической направленности на водных объектах Конаковского района"</w:t>
            </w:r>
            <w:r w:rsidRPr="0098032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2B34FE" w:rsidRPr="00980328" w:rsidTr="006374A3">
        <w:trPr>
          <w:gridAfter w:val="3"/>
          <w:wAfter w:w="1720" w:type="dxa"/>
          <w:trHeight w:val="657"/>
        </w:trPr>
        <w:tc>
          <w:tcPr>
            <w:tcW w:w="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Административное мероприятие 2.002   </w:t>
            </w: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"Проведение мероприятий по противопожарной безопасности на территории Конаковского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да-1/нет-0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2B34FE" w:rsidRPr="00980328" w:rsidTr="006374A3">
        <w:trPr>
          <w:gridAfter w:val="3"/>
          <w:wAfter w:w="1720" w:type="dxa"/>
          <w:trHeight w:val="645"/>
        </w:trPr>
        <w:tc>
          <w:tcPr>
            <w:tcW w:w="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Показатель 1</w:t>
            </w: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"Уровень обеспечения проведения запланированных мероприятий по противопожарной безопасности на территории Конаковского района"</w:t>
            </w:r>
            <w:r w:rsidRPr="0098032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2B34FE" w:rsidRPr="00980328" w:rsidTr="006374A3">
        <w:trPr>
          <w:gridAfter w:val="3"/>
          <w:wAfter w:w="1720" w:type="dxa"/>
          <w:trHeight w:val="735"/>
        </w:trPr>
        <w:tc>
          <w:tcPr>
            <w:tcW w:w="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Показатель 2   </w:t>
            </w: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"Укомплектованность резерва финансовых ресурсов для ликвидации чрезвычайных ситуаций природного и техногенного характера"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374A3" w:rsidRPr="00980328" w:rsidTr="006374A3">
        <w:trPr>
          <w:gridAfter w:val="3"/>
          <w:wAfter w:w="1720" w:type="dxa"/>
          <w:trHeight w:val="657"/>
        </w:trPr>
        <w:tc>
          <w:tcPr>
            <w:tcW w:w="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Подпрограмма 2 "Обеспечение правопорядка, информационной безопасности, повышение безопасности населения от угроз терроризма и экстремизма в Конаковском 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4058,620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83,300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4141,920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374A3" w:rsidRPr="00980328" w:rsidTr="006374A3">
        <w:trPr>
          <w:gridAfter w:val="3"/>
          <w:wAfter w:w="1720" w:type="dxa"/>
          <w:trHeight w:val="600"/>
        </w:trPr>
        <w:tc>
          <w:tcPr>
            <w:tcW w:w="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Задача 1 подпрограммы 2 </w:t>
            </w: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"Усиление антитеррористической защищенности объектов с массовым пребыванием людей в Конаковском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sz w:val="16"/>
                <w:szCs w:val="16"/>
              </w:rPr>
              <w:t>4005,108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sz w:val="16"/>
                <w:szCs w:val="16"/>
              </w:rPr>
              <w:t>4005,108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374A3" w:rsidRPr="00980328" w:rsidTr="006374A3">
        <w:trPr>
          <w:gridAfter w:val="3"/>
          <w:wAfter w:w="1720" w:type="dxa"/>
          <w:trHeight w:val="795"/>
        </w:trPr>
        <w:tc>
          <w:tcPr>
            <w:tcW w:w="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Показатель 1  </w:t>
            </w: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"Уровень выполнения запланированных</w:t>
            </w: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мероприятий по предупреждению угроз терроризма и экстремизма в </w:t>
            </w: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муниципальных учреждений Конаковского  района</w:t>
            </w: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374A3" w:rsidRPr="00980328" w:rsidTr="006374A3">
        <w:trPr>
          <w:gridAfter w:val="3"/>
          <w:wAfter w:w="1720" w:type="dxa"/>
          <w:trHeight w:val="600"/>
        </w:trPr>
        <w:tc>
          <w:tcPr>
            <w:tcW w:w="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Мероприятие 1.001 </w:t>
            </w: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"Модернизация систем видеонаблюдения в муниципальных образовательных учреждениях Конаковского 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тыс.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131,979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131,979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2B34FE" w:rsidRPr="00980328" w:rsidTr="006374A3">
        <w:trPr>
          <w:gridAfter w:val="3"/>
          <w:wAfter w:w="1720" w:type="dxa"/>
          <w:trHeight w:val="930"/>
        </w:trPr>
        <w:tc>
          <w:tcPr>
            <w:tcW w:w="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Показатель  1  </w:t>
            </w: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Уровень обеспечения проведения запланированных мероприятий по внедрению и обслуживанию  систем видеонаблюдения в муниципальных образовательных учреждениях Конаковского 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374A3" w:rsidRPr="00980328" w:rsidTr="006374A3">
        <w:trPr>
          <w:gridAfter w:val="3"/>
          <w:wAfter w:w="1720" w:type="dxa"/>
          <w:trHeight w:val="675"/>
        </w:trPr>
        <w:tc>
          <w:tcPr>
            <w:tcW w:w="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Мероприятие 1.002 </w:t>
            </w: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"Внедрение систем видеонаблюдения в учреждениях дополнительного образования Конаковского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тыс.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285,000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285,000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374A3" w:rsidRPr="00980328" w:rsidTr="006374A3">
        <w:trPr>
          <w:gridAfter w:val="3"/>
          <w:wAfter w:w="1720" w:type="dxa"/>
          <w:trHeight w:val="690"/>
        </w:trPr>
        <w:tc>
          <w:tcPr>
            <w:tcW w:w="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Показатель  1  </w:t>
            </w: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"Уровень обеспечения проведения запланированных мероприятий по внедрению систем видеонаблюдения в учреждениях дополнительного образования Конаковского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374A3" w:rsidRPr="00980328" w:rsidTr="006374A3">
        <w:trPr>
          <w:gridAfter w:val="3"/>
          <w:wAfter w:w="1720" w:type="dxa"/>
          <w:trHeight w:val="645"/>
        </w:trPr>
        <w:tc>
          <w:tcPr>
            <w:tcW w:w="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Мероприятие 1.003 </w:t>
            </w: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"Внедрение систем видеонаблюдения в  дошкольных образовательных учреждениях Конаковского 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тыс.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1230,000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374A3" w:rsidRPr="00980328" w:rsidTr="006374A3">
        <w:trPr>
          <w:gridAfter w:val="3"/>
          <w:wAfter w:w="1720" w:type="dxa"/>
          <w:trHeight w:val="679"/>
        </w:trPr>
        <w:tc>
          <w:tcPr>
            <w:tcW w:w="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Показатель  1   </w:t>
            </w: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"Уровень обеспечения проведения запланированных мероприятий по </w:t>
            </w:r>
            <w:proofErr w:type="spellStart"/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внедрениюсистем</w:t>
            </w:r>
            <w:proofErr w:type="spellEnd"/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видеонаблюдения в  дошкольных образовательных учреждениях Конаковского 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374A3" w:rsidRPr="00980328" w:rsidTr="006374A3">
        <w:trPr>
          <w:gridAfter w:val="3"/>
          <w:wAfter w:w="1720" w:type="dxa"/>
          <w:trHeight w:val="728"/>
        </w:trPr>
        <w:tc>
          <w:tcPr>
            <w:tcW w:w="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Мероприятие 1.004 "</w:t>
            </w: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Установка приборов сигнала экстренного вызова "Тревожная кнопка" в муниципальных образовательных учреждениях Конаковского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тыс.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107,300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107,300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374A3" w:rsidRPr="00980328" w:rsidTr="006374A3">
        <w:trPr>
          <w:gridAfter w:val="3"/>
          <w:wAfter w:w="1720" w:type="dxa"/>
          <w:trHeight w:val="975"/>
        </w:trPr>
        <w:tc>
          <w:tcPr>
            <w:tcW w:w="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Показатель  1 </w:t>
            </w: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"Уровень обеспечения проведения мероприятий по установке приборов сигнала экстренного вызова "Тревожная кнопка" в муниципальных образовательных учреждениях Конаковского района"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374A3" w:rsidRPr="00980328" w:rsidTr="006374A3">
        <w:trPr>
          <w:gridAfter w:val="3"/>
          <w:wAfter w:w="1720" w:type="dxa"/>
          <w:trHeight w:val="642"/>
        </w:trPr>
        <w:tc>
          <w:tcPr>
            <w:tcW w:w="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Мероприятие 1.005</w:t>
            </w: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"Установка приборов сигнала экстренного вызова "Тревожная кнопка" в дошкольных учреждениях Конаковского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117,835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117,835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374A3" w:rsidRPr="00980328" w:rsidTr="006374A3">
        <w:trPr>
          <w:gridAfter w:val="3"/>
          <w:wAfter w:w="1720" w:type="dxa"/>
          <w:trHeight w:val="642"/>
        </w:trPr>
        <w:tc>
          <w:tcPr>
            <w:tcW w:w="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Показатель  1 </w:t>
            </w: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"Уровень обеспечения проведения мероприятий по установке  приборов сигнала экстренного вызова "Тревожная кнопка" в дошкольных учреждениях Конаковского района"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sz w:val="16"/>
                <w:szCs w:val="16"/>
              </w:rPr>
              <w:t>100,000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6374A3" w:rsidRPr="00980328" w:rsidTr="006374A3">
        <w:trPr>
          <w:gridAfter w:val="3"/>
          <w:wAfter w:w="1720" w:type="dxa"/>
          <w:trHeight w:val="642"/>
        </w:trPr>
        <w:tc>
          <w:tcPr>
            <w:tcW w:w="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4A3" w:rsidRPr="00980328" w:rsidRDefault="006374A3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Мероприятие 1.006 </w:t>
            </w: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"Установка приборов сигнала экстренного вызова "Тревожная кнопка" в  учреждениях дополнительного образования Конаковского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15,300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4A3" w:rsidRPr="006374A3" w:rsidRDefault="006374A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74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15,300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374A3" w:rsidRPr="00980328" w:rsidRDefault="006374A3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2B34FE" w:rsidRPr="00980328" w:rsidTr="006374A3">
        <w:trPr>
          <w:gridAfter w:val="3"/>
          <w:wAfter w:w="1720" w:type="dxa"/>
          <w:trHeight w:val="990"/>
        </w:trPr>
        <w:tc>
          <w:tcPr>
            <w:tcW w:w="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Показатель  1 </w:t>
            </w: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"Уровень обеспечения проведения мероприятий по установке приборов сигнала экстренного вызова "Тревожная кнопка" в  учреждениях дополнительного образования Конаковского района"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100,000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100,000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A26ED5" w:rsidRPr="00980328" w:rsidTr="006374A3">
        <w:trPr>
          <w:gridAfter w:val="3"/>
          <w:wAfter w:w="1720" w:type="dxa"/>
          <w:trHeight w:val="990"/>
        </w:trPr>
        <w:tc>
          <w:tcPr>
            <w:tcW w:w="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Мероприятие 1.007 </w:t>
            </w: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"Установка и ремонт ограждений территорий в муниципальных образовательных учреждениях Конаковского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26ED5" w:rsidRPr="00980328" w:rsidRDefault="00A26ED5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ED5" w:rsidRPr="00A26ED5" w:rsidRDefault="00A26ED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6E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2117,694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ED5" w:rsidRPr="00A26ED5" w:rsidRDefault="00A26ED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6E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ED5" w:rsidRPr="00A26ED5" w:rsidRDefault="00A26ED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6E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ED5" w:rsidRPr="00A26ED5" w:rsidRDefault="00A26ED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6E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ED5" w:rsidRPr="00A26ED5" w:rsidRDefault="00A26ED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6E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ED5" w:rsidRPr="00A26ED5" w:rsidRDefault="00A26ED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6E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217,694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26ED5" w:rsidRPr="00980328" w:rsidRDefault="00A26ED5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2B34FE" w:rsidRPr="00980328" w:rsidTr="006374A3">
        <w:trPr>
          <w:gridAfter w:val="3"/>
          <w:wAfter w:w="1720" w:type="dxa"/>
          <w:trHeight w:val="990"/>
        </w:trPr>
        <w:tc>
          <w:tcPr>
            <w:tcW w:w="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Показатель  1 </w:t>
            </w: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"Уровень обеспечения проведения мероприятий по установке  и ремонту ограждений территорий в муниципальных образовательных учреждениях Конаковского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2B34FE" w:rsidRPr="00980328" w:rsidTr="006374A3">
        <w:trPr>
          <w:gridAfter w:val="3"/>
          <w:wAfter w:w="1720" w:type="dxa"/>
          <w:trHeight w:val="1275"/>
        </w:trPr>
        <w:tc>
          <w:tcPr>
            <w:tcW w:w="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Задача 2 подпрограммы 2 </w:t>
            </w: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Обеспечение информационной безопасности, предупреждение угроз терроризма и экстремизма, в Конаковском районе во взаимодействии с органами государственной власти, органами местного самоуправления, религиозными организациями, общественными объединениями и иными институтами гражданского общества"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53,512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83,300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136,812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2B34FE" w:rsidRPr="00980328" w:rsidTr="006374A3">
        <w:trPr>
          <w:gridAfter w:val="3"/>
          <w:wAfter w:w="1720" w:type="dxa"/>
          <w:trHeight w:val="762"/>
        </w:trPr>
        <w:tc>
          <w:tcPr>
            <w:tcW w:w="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Показатель 1  </w:t>
            </w: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"Состояние выполнения мероприятий по обеспечению информационной безопасности и предупреждению угроз терроризма и экстремизма в Конаковском 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A26ED5" w:rsidRPr="00980328" w:rsidTr="006374A3">
        <w:trPr>
          <w:gridAfter w:val="3"/>
          <w:wAfter w:w="1720" w:type="dxa"/>
          <w:trHeight w:val="762"/>
        </w:trPr>
        <w:tc>
          <w:tcPr>
            <w:tcW w:w="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Мероприятие 2.001 </w:t>
            </w: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"Обеспечение информационной безопасности администрации Конаковского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26ED5" w:rsidRPr="00980328" w:rsidRDefault="00A26ED5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26ED5" w:rsidRPr="00A26ED5" w:rsidRDefault="00A26E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6ED5">
              <w:rPr>
                <w:rFonts w:ascii="Times New Roman" w:hAnsi="Times New Roman" w:cs="Times New Roman"/>
                <w:sz w:val="16"/>
                <w:szCs w:val="16"/>
              </w:rPr>
              <w:t>53,512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26ED5" w:rsidRPr="00A26ED5" w:rsidRDefault="00A26E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6ED5">
              <w:rPr>
                <w:rFonts w:ascii="Times New Roman" w:hAnsi="Times New Roman" w:cs="Times New Roman"/>
                <w:sz w:val="16"/>
                <w:szCs w:val="16"/>
              </w:rPr>
              <w:t>83,300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26ED5" w:rsidRPr="00A26ED5" w:rsidRDefault="00A26E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6ED5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26ED5" w:rsidRPr="00A26ED5" w:rsidRDefault="00A26E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6ED5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26ED5" w:rsidRPr="00A26ED5" w:rsidRDefault="00A26E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6ED5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26ED5" w:rsidRPr="00A26ED5" w:rsidRDefault="00A26E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6ED5">
              <w:rPr>
                <w:rFonts w:ascii="Times New Roman" w:hAnsi="Times New Roman" w:cs="Times New Roman"/>
                <w:sz w:val="16"/>
                <w:szCs w:val="16"/>
              </w:rPr>
              <w:t>136,812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26ED5" w:rsidRPr="00980328" w:rsidRDefault="00A26ED5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A26ED5" w:rsidRPr="00980328" w:rsidTr="006374A3">
        <w:trPr>
          <w:gridAfter w:val="3"/>
          <w:wAfter w:w="1720" w:type="dxa"/>
          <w:trHeight w:val="762"/>
        </w:trPr>
        <w:tc>
          <w:tcPr>
            <w:tcW w:w="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Показатель 2 </w:t>
            </w: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Состояние выполненных мероприятий по обеспечению информационной безопасности в </w:t>
            </w:r>
            <w:proofErr w:type="spellStart"/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режимно-секретном</w:t>
            </w:r>
            <w:proofErr w:type="spellEnd"/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подразделении администрации Конаковского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ED5" w:rsidRPr="00980328" w:rsidRDefault="00A26ED5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ED5" w:rsidRPr="00A26ED5" w:rsidRDefault="00A26ED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6E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ED5" w:rsidRPr="00A26ED5" w:rsidRDefault="00A26ED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6E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ED5" w:rsidRPr="00A26ED5" w:rsidRDefault="00A26ED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6E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ED5" w:rsidRPr="00A26ED5" w:rsidRDefault="00A26ED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6E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ED5" w:rsidRPr="00A26ED5" w:rsidRDefault="00A26ED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6E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6ED5" w:rsidRPr="00A26ED5" w:rsidRDefault="00A26ED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6E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26ED5" w:rsidRPr="00980328" w:rsidRDefault="00A26ED5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A26ED5" w:rsidRPr="00980328" w:rsidTr="006374A3">
        <w:trPr>
          <w:gridAfter w:val="3"/>
          <w:wAfter w:w="1720" w:type="dxa"/>
          <w:trHeight w:val="600"/>
        </w:trPr>
        <w:tc>
          <w:tcPr>
            <w:tcW w:w="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Административное мероприятие 2.001 </w:t>
            </w: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"Организация деятельности Антитеррористической комиссии Конаковского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ED5" w:rsidRPr="00980328" w:rsidRDefault="00A26ED5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да-1/нет-0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26ED5" w:rsidRPr="00A26ED5" w:rsidRDefault="00A26E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6ED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26ED5" w:rsidRPr="00A26ED5" w:rsidRDefault="00A26E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6ED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26ED5" w:rsidRPr="00A26ED5" w:rsidRDefault="00A26E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6ED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26ED5" w:rsidRPr="00A26ED5" w:rsidRDefault="00A26E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6ED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26ED5" w:rsidRPr="00A26ED5" w:rsidRDefault="00A26E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6ED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26ED5" w:rsidRPr="00A26ED5" w:rsidRDefault="00A26E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6ED5">
              <w:rPr>
                <w:rFonts w:ascii="Times New Roman" w:hAnsi="Times New Roman" w:cs="Times New Roman"/>
                <w:sz w:val="16"/>
                <w:szCs w:val="16"/>
              </w:rPr>
              <w:t>1,000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26ED5" w:rsidRPr="00980328" w:rsidRDefault="00A26ED5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A26ED5" w:rsidRPr="00980328" w:rsidTr="006374A3">
        <w:trPr>
          <w:gridAfter w:val="3"/>
          <w:wAfter w:w="1720" w:type="dxa"/>
          <w:trHeight w:val="600"/>
        </w:trPr>
        <w:tc>
          <w:tcPr>
            <w:tcW w:w="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Показатель 1</w:t>
            </w: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"Состояние выполнения запланированных мероприятий Антитеррористической комиссии Конаковского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ED5" w:rsidRPr="00980328" w:rsidRDefault="00A26ED5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ED5" w:rsidRPr="00A26ED5" w:rsidRDefault="00A26ED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6E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ED5" w:rsidRPr="00A26ED5" w:rsidRDefault="00A26ED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6E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ED5" w:rsidRPr="00A26ED5" w:rsidRDefault="00A26ED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6E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ED5" w:rsidRPr="00A26ED5" w:rsidRDefault="00A26ED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6E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ED5" w:rsidRPr="00A26ED5" w:rsidRDefault="00A26ED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6E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6ED5" w:rsidRPr="00A26ED5" w:rsidRDefault="00A26ED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6E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26ED5" w:rsidRPr="00980328" w:rsidRDefault="00A26ED5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A26ED5" w:rsidRPr="00980328" w:rsidTr="006374A3">
        <w:trPr>
          <w:gridAfter w:val="3"/>
          <w:wAfter w:w="1720" w:type="dxa"/>
          <w:trHeight w:val="690"/>
        </w:trPr>
        <w:tc>
          <w:tcPr>
            <w:tcW w:w="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Задача 3 подпрограммы 2 </w:t>
            </w: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"Профилактика правонарушений, обеспечение правопорядка и безопасности населения  в Конаковском 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26ED5" w:rsidRPr="00980328" w:rsidRDefault="00A26ED5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26ED5" w:rsidRPr="00A26ED5" w:rsidRDefault="00A26E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6ED5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26ED5" w:rsidRPr="00A26ED5" w:rsidRDefault="00A26E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6ED5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26ED5" w:rsidRPr="00A26ED5" w:rsidRDefault="00A26E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6ED5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26ED5" w:rsidRPr="00A26ED5" w:rsidRDefault="00A26E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6ED5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26ED5" w:rsidRPr="00A26ED5" w:rsidRDefault="00A26E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6ED5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26ED5" w:rsidRPr="00A26ED5" w:rsidRDefault="00A26E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6ED5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26ED5" w:rsidRPr="00980328" w:rsidRDefault="00A26ED5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A26ED5" w:rsidRPr="00980328" w:rsidTr="006374A3">
        <w:trPr>
          <w:gridAfter w:val="3"/>
          <w:wAfter w:w="1720" w:type="dxa"/>
          <w:trHeight w:val="690"/>
        </w:trPr>
        <w:tc>
          <w:tcPr>
            <w:tcW w:w="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Показатель  1   </w:t>
            </w: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"Уровень обеспечения проведения запланированных мероприятий по профилактике правонарушений, обеспечению правопорядка и безопасности населения  в Конаковском 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26ED5" w:rsidRPr="00980328" w:rsidRDefault="00A26ED5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26ED5" w:rsidRPr="00A26ED5" w:rsidRDefault="00A26ED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6E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26ED5" w:rsidRPr="00A26ED5" w:rsidRDefault="00A26ED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6E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26ED5" w:rsidRPr="00A26ED5" w:rsidRDefault="00A26ED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6E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6ED5" w:rsidRPr="00A26ED5" w:rsidRDefault="00A26ED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6E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6ED5" w:rsidRPr="00A26ED5" w:rsidRDefault="00A26E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6ED5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6ED5" w:rsidRPr="00A26ED5" w:rsidRDefault="00A26ED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6E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26ED5" w:rsidRPr="00980328" w:rsidRDefault="00A26ED5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A26ED5" w:rsidRPr="00980328" w:rsidTr="006374A3">
        <w:trPr>
          <w:gridAfter w:val="3"/>
          <w:wAfter w:w="1720" w:type="dxa"/>
          <w:trHeight w:val="600"/>
        </w:trPr>
        <w:tc>
          <w:tcPr>
            <w:tcW w:w="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ED5" w:rsidRPr="00980328" w:rsidRDefault="00A26ED5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Мероприятие 3.001 </w:t>
            </w: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"Внедрение систем видеонаблюдения и </w:t>
            </w:r>
            <w:proofErr w:type="spellStart"/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видеофиксации</w:t>
            </w:r>
            <w:proofErr w:type="spellEnd"/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в населенных пунктах Конаковского 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26ED5" w:rsidRPr="00980328" w:rsidRDefault="00A26ED5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тыс.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26ED5" w:rsidRPr="00A26ED5" w:rsidRDefault="00A26ED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6E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26ED5" w:rsidRPr="00A26ED5" w:rsidRDefault="00A26ED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6E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26ED5" w:rsidRPr="00A26ED5" w:rsidRDefault="00A26ED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6E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26ED5" w:rsidRPr="00A26ED5" w:rsidRDefault="00A26ED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6E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26ED5" w:rsidRPr="00A26ED5" w:rsidRDefault="00A26ED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6E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26ED5" w:rsidRPr="00A26ED5" w:rsidRDefault="00A26ED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6E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26ED5" w:rsidRPr="00980328" w:rsidRDefault="00A26ED5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2B34FE" w:rsidRPr="00980328" w:rsidTr="006374A3">
        <w:trPr>
          <w:gridAfter w:val="3"/>
          <w:wAfter w:w="1720" w:type="dxa"/>
          <w:trHeight w:val="600"/>
        </w:trPr>
        <w:tc>
          <w:tcPr>
            <w:tcW w:w="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Показатель 1  </w:t>
            </w: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"Уровень выполнения запланированных</w:t>
            </w: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мероприятий по внедрению систем видеонаблюдения и </w:t>
            </w:r>
            <w:proofErr w:type="spellStart"/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видеофиксации</w:t>
            </w:r>
            <w:proofErr w:type="spellEnd"/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 населенных пунктах Конаковского 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2B34FE" w:rsidRPr="00980328" w:rsidTr="006374A3">
        <w:trPr>
          <w:gridAfter w:val="3"/>
          <w:wAfter w:w="1720" w:type="dxa"/>
          <w:trHeight w:val="600"/>
        </w:trPr>
        <w:tc>
          <w:tcPr>
            <w:tcW w:w="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Административное мероприятие 3.001   </w:t>
            </w: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"Проведение мероприятий по профилактике правонарушений  и обеспечению безопасности населения  на территории Конаковского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да-1/нет-0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2B34FE" w:rsidRPr="00980328" w:rsidTr="006374A3">
        <w:trPr>
          <w:gridAfter w:val="3"/>
          <w:wAfter w:w="1720" w:type="dxa"/>
          <w:trHeight w:val="900"/>
        </w:trPr>
        <w:tc>
          <w:tcPr>
            <w:tcW w:w="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328" w:rsidRPr="00980328" w:rsidRDefault="00980328" w:rsidP="0098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Показатель 1</w:t>
            </w: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"Уровень обеспечения проведения запланированных мероприятий  по профилактике правонарушений  и обеспечению безопасности населения  на территории Конаковского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80328" w:rsidRPr="00980328" w:rsidRDefault="00980328" w:rsidP="0098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0328">
              <w:rPr>
                <w:rFonts w:ascii="Times New Roman" w:eastAsia="Times New Roman" w:hAnsi="Times New Roman" w:cs="Times New Roman"/>
                <w:sz w:val="16"/>
                <w:szCs w:val="16"/>
              </w:rPr>
              <w:t>2022</w:t>
            </w:r>
          </w:p>
        </w:tc>
      </w:tr>
    </w:tbl>
    <w:p w:rsidR="00980328" w:rsidRPr="00980328" w:rsidRDefault="00980328" w:rsidP="00980328">
      <w:pPr>
        <w:ind w:left="-284" w:right="-739"/>
        <w:rPr>
          <w:sz w:val="16"/>
          <w:szCs w:val="16"/>
        </w:rPr>
      </w:pPr>
    </w:p>
    <w:sectPr w:rsidR="00980328" w:rsidRPr="00980328" w:rsidSect="00980328">
      <w:pgSz w:w="16838" w:h="11906" w:orient="landscape"/>
      <w:pgMar w:top="1701" w:right="1134" w:bottom="850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80328"/>
    <w:rsid w:val="00123817"/>
    <w:rsid w:val="002B34FE"/>
    <w:rsid w:val="004370C5"/>
    <w:rsid w:val="006374A3"/>
    <w:rsid w:val="0087358C"/>
    <w:rsid w:val="00980328"/>
    <w:rsid w:val="00A26ED5"/>
    <w:rsid w:val="00CA1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0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9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1861</Words>
  <Characters>10613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2019-11-22T13:49:00Z</cp:lastPrinted>
  <dcterms:created xsi:type="dcterms:W3CDTF">2020-02-07T09:39:00Z</dcterms:created>
  <dcterms:modified xsi:type="dcterms:W3CDTF">2020-02-07T09:39:00Z</dcterms:modified>
</cp:coreProperties>
</file>